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он стал для моих фанатов моим конкурентом.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любопытный гусь: Вчера только объявили состав наставников для «Завтра — айдол», а сегодня уже появились сливы. Давайте посмотрим на состояние Вэнь Чучэня, Сян Хуа и Шэнь Вэй.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трогайте моего топ-звезду: Вэнь Чучэнь просто красавчик [фото].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настоящая жена Сян Хуа: Сян Хуа красавчик [восторг] [фото].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 Вэй всё ещё твоя сестра: Зачем сравнивать Шэнь Вэй с мужчинами-айдолами? Моя сестра — настоящий красавчик [недоумение]. Посмотрите на крутую девчонку [фото].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зритель: Только мне интересно, кто этот «загадочный гость», о котором ещё не объявили в «Завтра — айдол»? [любопытство]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Вэнь Чучэнь, держу в одной руке гончую, в другой — сокола, но мне это не кажется крутым. Мне просто жарко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не спасает меня, поэтому мне приходится заставить её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на две стопки бумаг, которые Тан Юбинь и Сян Хуа оставили в стороне, и обратился к Шэнь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Алмон, посмотри, это материалы о участниках? У нас здесь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Вэй не могла просто проигнорировать меня. Она подошла, взглянула, взяла стопки и, наконец, с улыбкой заговорила, чтобы выручить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Юбинь, брат Хуа, вы оба подходите садитесь. Я не такая уж и толстая, не нужно оставлять мне так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оба помнили, что это происходит перед камерами, и вели себя сдержанно. Сян Хуа первым двинулся, но, кажется, не хотел уступать место рядом со мной, лишь немного отодвинулся. Тан Юбинь многозначительно посмотрел на него и сел рядом с Шэнь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 смог вырваться из этой удушающей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их непонятное противостояние уже закончилось, но это было не так. Более того, их противостояние теперь вращалось вокруг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этот этап должен был быть простым: мы смотрим видео с самопрезентациями участников и даём пару комментариев, чтобы составить о них первое впечатление. Но Тан Юбинь и Сян Хуа превратили этот процесс в настоящую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всё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участник был очень молод, по данным ему было всего 16 лет, он ещё не избавился от детской полноты, выглядел мило, с детства занимался танцами, был непрофессионалом, но уже успел занять неплохие места на многих уличных танцевальных соревнованиях в стране. Однако с пением у него было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Вэй, которая всегда симпатизировала молодым лицам, поспешила выразить своё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такой милый, да ещё и талантливый. Мне он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танцует неплохо. В таком возрасте уже такие успехи — будущее у него светлое.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 без церемоний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Танцует хорошо, но петь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 улыбнулся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непрофессионала он уже неплох. Некоторые артисты и того хуже. Хоть он и поёт не очень, но не боится показывать это перед камерой,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Неужели он намекает на то, что Сян Хуа плохо танцует и перешёл из айдолов в певцы?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всём айдол-сообществе только Тан Юбинь мог позволить себе такие слова, ведь в своё время он был универсальным эйсом в L.E., и в пении, и в танцах, и в рэпе у него не было слабых мест. Его выступления считались эталонными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попыталась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 общем, милое лицо — это уже победа! Давайте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выиграл Тан Юбинь.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участник мне показался знакомым. Кажется, он уже дебютировал в каком-то составе, но группа не взлетела, и теперь он решил попытать счастья в шоу. У него было типичное лицо айдола, сделанное на конвейере, способности средние, но, видимо, у него есть какая-то база фанатов, так как в своём видео он не забыл упомянуть их, активно работая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тоже его узнала: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его где-то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 знакомым. Может, на каком-то мероприятии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самопрезентацию каждому даётся всего три минуты. Тратить это драгоценное время на признания фанатам — не самое удачное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 язвительно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Удовлетворение фанатов — это тоже часть работы айдола. Мне кажется, у него хорошее чувство ответственности перед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Неужели он намекает на то, что Тан Юбинь бросил фанатов ради отношений и потерял лицо как айдол?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снова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вкуса. Как он использует своё время — его право. Давайте посмотрим на следующего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выиграл Сян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дошло до третьего участника, я промолчал. Шэнь Вэй первой высказала своё мнение, и на этот раз они не стали спорить, просто сказали пару слов и перешли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они начинают спорить, когда я что-то говорю?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они получили какой-то странный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представляю, как фанаты этих троих будут яростно спорить после выхода этой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даже не остановил съёмку. Ну да, главное — это хайп, а положительный он или отрицательный —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боюсь, что этот их конфликт вокруг меня будет продолжаться до конца съёмок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мне будет очень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съёмок длилась почти три часа. Хотя каждый раз, когда я что-то говорил, они начинали спорить и подкалывать друг друга, но это всё же моя работа, и я не мог просто молчать. Пришлось терпеть их перепалки и стараться не подливать масла в огонь, а Шэнь Вэй вынуждена была постоянно выступать миротворцем, ведь она девушка, и оба должны были считаться с её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предстояло записать вступительные выступления наставников, а затем оценить участников. Режиссёр велел нам хорошо отдохнуть в обед, в час быть на сцене для репетиции, а в два начать запись вступительных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пошёл купить мне еду, а я развалился на диване в гримёрке, играя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WeChat, я написал Цзянь Цзюньси: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ты снова меня подставил, ууууууууу!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на этот раз не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подождал две минуты и всё же отправил ему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Брат Си, брат Си, брат Си! Поболтаем на двести юаней,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мгновенно принял конверт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Чучэнь, говори нормально! Что за детский лепет!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сдержал смех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такой злой, почему ты не хвалишь меня за то, что я милый? Ууууууууу!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сначала отправил точку,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 получил долгожданный звонок от Цзянь Цзюньси. Я быстро ответил, и в трубке услышал, как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«Договорились, тогда я пошёл».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Лянь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тёмные дела затевают эти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я. — Сяо Фэн пошёл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ещё есть силы на детские причуды. Не умрёшь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Цзюньси не видел, я всё же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такой! В конце концов, я твой лучший сотрудник, большой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Цзянь Цзюньси, словно установил за мной камеру, точно предсказал моё сегодняшнее выступление на съёмках. — Тогда я хочу спросить тебя, лучший сотрудник Вэнь Чучэнь, ты сегодня хорошо контролировал своё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уныло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ещё есть куда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этот старый плут явно специально меня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замолчал, Цзянь Цзюньси позвал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лениво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команде «Завтра — айдол» график съёмок, кажется, очень плотный. Когда сможешь отдохнуть — отдыхай. В обед ешь больше, не привередничай с овощами, а то упадёшь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протянул я, облизнув губы и поддразнивая его. — Босс так заботится обо мне, я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получилось ли в этой главе передать всё достаточно ясно… Немного поясню.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Хуа влюбился в Сяо Чу с первого взгляда, позже намекнул ему о своих чувствах, но Сяо Чу, не желая терять друга, предпочёл сделать вид, что ничего не произошло. В результате, разозлившись, брат Хуа ушёл из «Синь 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