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 стал для моих фанатов моим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любопытный гусь: Вчера только объявили состав наставников для «Завтра — айдол», а сегодня уже появились сливы. Давайте посмотрим на состояние Вэнь Чучэня, Сян Хуа и Шэнь Вэй.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трогайте моего топ-звезду: Вэнь Чучэнь просто красавчик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настоящая жена Сян Хуа: Сян Хуа красавчик [восторг]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Вэй всё ещё твоя сестра: Зачем сравнивать Шэнь Вэй с мужчинами-айдолами? Моя сестра — настоящий красавчик [недоумение]. Посмотрите на крутую девчонку 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зритель: Только мне интересно, кто этот «загадочный гость», о котором ещё не объявили в «Завтра — айдол»? [любопытство]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Вэнь Чучэнь, держу в одной руке гончую, в другой — сокола, но мне это не кажется крутым. Мне просто жарко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 спасает меня, поэтому мне приходится заставить её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две стопки бумаг, которые Тан Юбинь и Сян Хуа оставили в стороне, и обратился к Шэнь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Алмон, посмотри, это материалы о участниках? У нас здесь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Вэй не могла просто проигнорировать меня. Она подошла, взглянула, взяла стопки и, наконец, с улыбкой заговорила, чтобы выручить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Юбинь, брат Хуа, вы оба подходите садитесь. Я не такая уж и толстая, не нужно оставлять мне так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помнили, что это происходит перед камерами, и вели себя сдержанно. Сян Хуа первым двинулся, но, кажется, не хотел уступать место рядом со мной, лишь немного отодвинулся. Тан Юбинь многозначительно посмотрел на него и сел рядом с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смог вырваться из этой удушающей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их непонятное противостояние уже закончилось, но это было не так. Более того, их противостояние теперь вращалось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этот этап должен был быть простым: мы смотрим видео с самопрезентациями участников и даём пару комментариев, чтобы составить о них первое впечатление. Но Тан Юбинь и Сян Хуа превратили этот процесс в настоящую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всё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участник был очень молод, по данным ему было всего 16 лет, он ещё не избавился от детской полноты, выглядел мило, с детства занимался танцами, был непрофессионалом, но уже успел занять неплохие места на многих уличных танцевальных соревнованиях в стране. Однако с пением у него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которая всегда симпатизировала молодым лицам, поспешила выразить своё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такой милый, да ещё и талантливый. Мне он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танцует неплохо. В таком возрасте уже такие успехи — будущее у него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Танцует хорошо, но петь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улыбнулся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непрофессионала он уже неплох. Некоторые артисты и того хуже. Хоть он и поёт не очень, но не боится показывать это перед камерой,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он намекает на то, что Сян Хуа плохо танцует и перешёл из айдолов в певцы?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всём айдол-сообществе только Тан Юбинь мог позволить себе такие слова, ведь в своё время он был универсальным эйсом в L.E., и в пении, и в танцах, и в рэпе у него не было слабых мест. Его выступления считались эталонными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попыталась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общем, милое лицо — это уже победа! Давайте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выиграл Тан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участник мне показался знакомым. Кажется, он уже дебютировал в каком-то составе, но группа не взлетела, и теперь он решил попытать счастья в шоу. У него было типичное лицо айдола, сделанное на конвейере, способности средние, но, видимо, у него есть какая-то база фанатов, так как в своём видео он не забыл упомянуть их, активно работая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тоже его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его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 знакомым. Может, на каком-то мероприятии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самопрезентацию каждому даётся всего три минуты. Тратить это драгоценное время на признания фанатам — не самое удачное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язвительно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Удовлетворение фанатов — это тоже часть работы айдола. Мне кажется, у него хорошее чувство ответственности перед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он намекает на то, что Тан Юбинь бросил фанатов ради отношений и потерял лицо как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снова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вкуса. Как он использует своё время — его право. Давайте посмотрим на следующего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выиграл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третьего участника, я промолчал. Шэнь Вэй первой высказала своё мнение, и на этот раз они не стали спорить, просто сказали пару слов и перешли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начинают спорить, когда я что-то говорю?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получили какой-то странный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представляю, как фанаты этих троих будут яростно спорить после выхода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даже не остановил съёмку. Ну да, главное — это хайп, а положительный он или отрицательный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боюсь, что этот их конфликт вокруг меня будет продолжаться до конца съёмок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будет очень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съёмок длилась почти три часа. Хотя каждый раз, когда я что-то говорил, они начинали спорить и подкалывать друг друга, но это всё же моя работа, и я не мог просто молчать. Пришлось терпеть их перепалки и стараться не подливать масла в огонь, а Шэнь Вэй вынуждена была постоянно выступать миротворцем, ведь она девушка, и оба должны были считаться с её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предстояло записать вступительные выступления наставников, а затем оценить участников. Режиссёр велел нам хорошо отдохнуть в обед, в час быть на сцене для репетиции, а в два начать запись вступительных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пошёл купить мне еду, а я развалился на диване в гримёрке,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я написал 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снова меня подставил, ууууууууу!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на этот раз не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 две минуты и всё же отправил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Брат Си, брат Си, брат Си! Поболтаем на двести юаней,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мгновенно принял конверт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говори нормально! Что за детский лепет!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смех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злой, почему ты не хвалишь меня за то, что я милый? Ууууууууу!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сначала отправил точку,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получил долгожданный звонок от Цзянь Цзюньси. Я быстро ответил, и в трубке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«Договорились, тогда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Лянь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тёмные дела затевают эти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я. — Сяо Фэн пошёл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ещё есть силы на детские причуды. Не умрёшь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Цзюньси не видел, я всё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такой! В конце концов, я твой лучший сотрудник, большой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Цзюньси, словно установил за мной камеру, точно предсказал моё сегодняшнее выступление на съёмках. — Тогда я хочу спросить тебя, лучший сотрудник Вэнь Чучэнь, ты сегодня хорошо контролировал своё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ещё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старый плут явно специально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замолчал, Цзянь Цзюньси позвал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«Завтра — айдол» график съёмок, кажется, очень плотный. Когда сможешь отдохнуть — отдыхай. В обед ешь больше, не привередничай с овощами, а то упадёшь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я, облизнув губы и поддразнивая его. — Босс так заботится обо мне, я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получилось ли в этой главе передать всё достаточно ясно… Немного поясню.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 влюбился в Сяо Чу с первого взгляда, позже намекнул ему о своих чувствах, но Сяо Чу, не желая терять друга, предпочёл сделать вид, что ничего не произошло. В результате, разозлившись, брат Хуа ушёл из «Синь 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