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Заботиться о моём денежном дереве — это естественно, не так ли? — без церемонностей заявил Цзянь Цзюньси. — Но ты тоже не ешь слишком много, а то денежное дерево превратится в дерево-толстяка и станет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тихонько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Сян Хуа уже достаточно меня достал, а теперь ещё и ты…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Цзюньси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бормочешь, Вэнь Чучэнь? Скажи громче, если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же переключился на сладкий режим и покорно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очень по тебе скучаю, брат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скучаешь, то закончи съёмки поскорее и возвращайся, — к моему удивлению, Цзянь Цзюньси ответил на это, слегка понизив голос, но затем сделал небольшую паузу и вернулся к своему обычному деловому тону. — В Пекине полно работы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закончился, и как раз в этот момент вернулся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дверях с едой в руках, увидел, что я лежу на диване, положив голову на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что, превратил гримёрку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болит спина от того, что я сидел всё утро, так удобнее, — я оправдывался.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Сяо Фэн поставил еду на стол и, обернувшись ко мне, сказал. — Но, брат, сначала убери улыбку с лица, выглядишь очень глупо,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опоздал с постом,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война четвёрки и пятёрки + любовный разговор старого плута и маленького плутики.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Си на словах ворчит, но на самом деле, Вэнь Чучэнь уехал всего два дня назад, а он уже скучает и хочет, чтобы маленький плутик был рядом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вспахивающая поле с арбузами: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спрашиваю, есть ли сестры, которые копались в прошлом tyb и его непрофессиональной девушки? Мне любопытно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сплю: Самое правдоподобное объяснение — девушка была подругой детства tyb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утренний гнев: Пару лет назад кто-то нашёл её Weibo, говорили, что она переключилась на wcc и стала его фанаткой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падающие во сне: Бывшая топ-звезда, а её девушка переключилась на нынешнюю топ-звезду, это просто сюрреализм, tyb действительно несчастный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на бумаге: Э-э, я думаю, что увлечение звёздами — это просто хобби, каждый может любить, кого хочет, не стоит это обсуждать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и напившись, я повалился на диван и поспал полчаса. Проснувшись, я всё ещё чувствовал себя немного вялым, двигался медленно, как зомби, медленно снял одежду, которую собирался надеть на сцену, и медленно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которую я выбрал для выступления, была моим первым сольным треком после дебюта, называлась «Повсюду». Она выражала чувства юноши к недоступной девушке, была очень юношеской и не требовала яркого наряда, поэтому я просто выбрал несколько вещей из бренда, который рекламирую. Жёлтый худи, светлая джинсовая куртка, рваные джинсы и белые кроссовки, плюс простые серёжки. Я очень люблю красить волосы, пока они ещё густые, хочу попробовать все возможные цвета. Перед этим я покрасил волосы в серебристо-серый, и почувствовал себя в десять раз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закончил одеваться, голова уже почти прояснилась, и мой визажист приступил к работе. Я сидел в кресле, закрыв глаза, повторяя слова песни и движения, тихо напевая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первый сольный трек был для меня очень важен, он сопровождал меня четыре года, и я знал его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 как всегда, пел лирическую песню, спокойную, и выступал первым. Затем был я, моя песня была немного медленнее, чем обычные танцевальные композиции, она проверяла не силу, как это обычно бывает у мужчин-айдолов, а умение контролировать движения, то есть баланс между силой и лёгкостью, что делало её особенной. После меня была Шэнь Вэй, она специально написала рэп для участников, который собиралась исполнить на вступительном шоу, что было похоже на напутствие от старшего. Последним был Тан Юбинь, он исполнял песню «Move to You», которую пел на своём последнем выступлении перед уходом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провёл своих танцоров на сцену, чтобы они отработали движения, и шёл за ними, спускаясь с боковой стороны сцены. Но, кажется, подножка была плохо закреплена, и когда я наступил на неё, она поддалась. Я почувствовал, как теряю равновесие, и чуть не упал, но оказался в чьих-то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запах лимона был точно таким же, как пять лет назад,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всегда повторяется.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всегда так точно попадаю в его объятия? Неужели это судьба? Звучит слишком неправдоподобно.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часть сцены была плохо освещена, было очень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Юбинь крепко держал меня, спасая от падения. В темноте его губы почти касались моего уха,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легче, чем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угадал, он точно знал, что это я — «Взлёт температуры». И всё из-за того случая пять лет назад, когда я последовал за ним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крепко схватил его за рукав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Я же был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Юбинь сказал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у тебя на шее есть родинка?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эти глаза, как у оленёнка, — его холодные от кондиционера пальцы слегка коснулись моих век. — Увидев их однажды, невозможно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смог узнать меня только по этим деталям? Даже мои фанаты, наверное, не смогли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удивлён и невольно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многих айдолов, которые выглядят женственно, лицо Тан Юбиня было мужественным, поэтому даже сценический макияж не скрывал его красоты. Вблизи он был просто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у него было так много фанаток.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такой красавчик делает тебе комплимент, я немного покраснел и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расстался со своей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Тан Юбинь слегка приподнял меня и поставил обратно на пол. — Если бы мы не расстались, я бы сейчас не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себя в безопасности, стоя на полу,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её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меня бросила, — Тан Юбинь горько усмехнулся. — В общем, я отдыхал пять лет, этого достаточно, пора вернуться на сцену, которую я так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она тебя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очень интересовала эта история. Когда он публично признался в отношениях, я думал, какая же девушка смогла заставить топ-звезду отказаться от карьеры ради неё. Теперь я думал, какая же девушка, заполучив топ-звезду, ещё и бросила его. Настоящая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бывшая девушка была моей подругой детства, — он начал рассказывать. — Она призналась мне в чувствах, и я подумал, что, наверное, тоже люблю её, поэтому принял её чувства и решил уйти из шоу-бизнеса, чтобы защитить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ты дебютировал, и она переключилась на тебя, каждый день говорила о тебе, и я тоже начал следить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примерно год назад, она вдруг сказала мне, что мой взгляд на тебя изменился, и что она никогда не видела такого взгляда на себя. Поэтому она безжалостно бросила меня, и я решил вернуться на сцену. Весь этот год я готовился к возвращению и записывал мини-альбом.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когда она впервые заставила меня посмотреть твоё фото и попросила поддержать её восторг, я сразу узнал тебя — того, кто когда-то упал в мои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слова заставили меня почувствовать себя человеком, несущим на себе тяжкий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было предчувствие, что самое страшное, чего я боюсь, вот-вот произойдёт. Может, мне лучше оттолкнуть его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Чучэнь, — как и ожидалось, Тан Юбинь заговорил.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что тут болтаете? — позади меня вдруг раздался голос Шэнь Вэй. Оказывается, пока мы разговаривали, она уже закончила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vans: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Almon: Английское имя Шэнь Вэй, у рэперов должно быть английское имя, чтобы быть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Дерево-толстяк: Полное название — дерево-гигант, самое толстое дерево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http://bllate.org/book/17713/1655053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