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Заботиться о моём денежном дереве — это естественно, не так ли? — без церемонностей заявил Цзянь Цзюньси. — Но ты тоже не ешь слишком много, а то денежное дерево превратится в дерево-толстяка и станет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тихонько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Сян Хуа уже достаточно меня достал, а теперь ещё и ты…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Цзюньси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Вэнь Чучэнь? Скажи громче, если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переключился на сладкий режим и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очень по тебе скучаю, брат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скучаешь, то закончи съёмки поскорее и возвращайся, — к моему удивлению, Цзянь Цзюньси ответил на это, слегка понизив голос, но затем сделал небольшую паузу и вернулся к своему обычному деловому тону. — В Пекине полно работы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закончился, и как раз в этот момент вернулся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дверях с едой в руках, увидел, что я лежу на диване, положив голову на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превратил гримёрку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спина от того, что я сидел всё утро, так удобнее, — я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Сяо Фэн поставил еду на стол и, обернувшись ко мне, сказал. — Но, брат, сначала убери улыбку с лица, выглядишь очень глупо,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опоздал с постом,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война четвёрки и пятёрки + любовный разговор старого плута и маленького плутики.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Си на словах ворчит, но на самом деле, Вэнь Чучэнь уехал всего два дня назад, а он уже скучает и хочет, чтобы маленький плутик был рядом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вспахивающая поле с арбузами: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спрашиваю, есть ли сестры, которые копались в прошлом tyb и его непрофессиональной девушки? Мне любопытно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сплю: Самое правдоподобное объяснение — девушка была подругой детства tyb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утренний гнев: Пару лет назад кто-то нашёл её Weibo, говорили, что она переключилась на wcc и стала его фанаткой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падающие во сне: Бывшая топ-звезда, а её девушка переключилась на нынешнюю топ-звезду, это просто сюрреализм, tyb действительно несчастный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бумаге: Э-э, я думаю, что увлечение звёздами — это просто хобби, каждый может любить, кого хочет, не стоит это обсуждать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я повалился на диван и поспал полчаса. Проснувшись, я всё ещё чувствовал себя немного вялым, двигался медленно, как зомби, медленно снял одежду, которую собирался надеть на сцену, и медленно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которую я выбрал для выступления, была моим первым сольным треком после дебюта, называлась «Повсюду». Она выражала чувства юноши к недоступной девушке, была очень юношеской и не требовала яркого наряда, поэтому я просто выбрал несколько вещей из бренда, который рекламирую. Жёлтый худи, светлая джинсовая куртка, рваные джинсы и белые кроссовки, плюс простые серёжки. Я очень люблю красить волосы, пока они ещё густые, хочу попробовать все возможные цвета. Перед этим я покрасил волосы в серебристо-серый, и почувствовал себя в десять раз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закончил одеваться, голова уже почти прояснилась, и мой визажист приступил к работе. Я сидел в кресле, закрыв глаза, повторяя слова песни и движения, тихо напевая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первый сольный трек был для меня очень важен, он сопровождал меня четыре года, и я знал его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 как всегда, пел лирическую песню, спокойную, и выступал первым. Затем был я, моя песня была немного медленнее, чем обычные танцевальные композиции, она проверяла не силу, как это обычно бывает у мужчин-айдолов, а умение контролировать движения, то есть баланс между силой и лёгкостью, что делало её особенной. После меня была Шэнь Вэй, она специально написала рэп для участников, который собиралась исполнить на вступительном шоу, что было похоже на напутствие от старшего. Последним был Тан Юбинь, он исполнял песню «Move to You», которую пел на своём последнем выступлении перед уходом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провёл своих танцоров на сцену, чтобы они отработали движения, и шёл за ними, спускаясь с боковой стороны сцены. Но, кажется, подножка была плохо закреплена, и когда я наступил на неё, она поддалась. Я почувствовал, как теряю равновесие, и чуть не упал, но оказался в чьих-то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запах лимона был точно таким же, как пять лет назад,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всегда повторяется.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всегда так точно попадаю в его объятия? Неужели это судьба? Звучит слишком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сцены была плохо освещена, было очень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Юбинь крепко держал меня, спасая от падения. В темноте его губы почти касались моего уха,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легче, чем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угадал, он точно знал, что это я — «Взлёт температуры». И всё из-за того случая пять лет назад, когда я последовал за ним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крепко схватил его за рукав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же был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Юбинь сказал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у тебя на шее есть родинка?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глаза, как у оленёнка, — его холодные от кондиционера пальцы слегка коснулись моих век. — Увидев их однажды,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смог узнать меня только по этим деталям? Даже мои фанаты, наверное, не смогли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удивлён и невольно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многих айдолов, которые выглядят женственно, лицо Тан Юбиня было мужественным, поэтому даже сценический макияж не скрывал его красоты. Вблизи он был просто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у него было так много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такой красавчик делает тебе комплимент, я немного покраснел и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расстался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Юбинь слегка приподнял меня и поставил обратно на пол. — Если бы мы не расстались, я бы сейчас не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себя в безопасности, стоя на полу,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меня бросила, — Тан Юбинь горько усмехнулся. — В общем, я отдыхал пять лет, этого достаточно, пора вернуться на сцену, которую я так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она тебя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очень интересовала эта история. Когда он публично признался в отношениях, я думал, какая же девушка смогла заставить топ-звезду отказаться от карьеры ради неё. Теперь я думал, какая же девушка, заполучив топ-звезду, ещё и бросила его. Настоящая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бывшая девушка была моей подругой детства, — он начал рассказывать. — Она призналась мне в чувствах, и я подумал, что, наверное, тоже люблю её, поэтому принял её чувства и решил уйти из шоу-бизнеса, чтобы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ты дебютировал, и она переключилась на тебя, каждый день говорила о тебе, и я тоже начал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примерно год назад, она вдруг сказала мне, что мой взгляд на тебя изменился, и что она никогда не видела такого взгляда на себя. Поэтому она безжалостно бросила меня, и я решил вернуться на сцену. Весь этот год я готовился к возвращению и записывал мини-альбом.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она впервые заставила меня посмотреть твоё фото и попросила поддержать её восторг, я сразу узнал тебя — того, кто когда-то упал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заставили меня почувствовать себя человеком, несущим на себе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было предчувствие, что самое страшное, чего я боюсь, вот-вот произойдёт. Может, мне лучше оттолкнуть его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Чучэнь, — как и ожидалось, Тан Юбинь заговорил.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тут болтаете? — позади меня вдруг раздался голос Шэнь Вэй. Оказывается, пока мы разговаривали, она уже закончила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vans: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Almon: Английское имя Шэнь Вэй, у рэперов должно быть английское имя, чтобы быть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Дерево-толстяк: Полное название — дерево-гигант, самое толстое дерево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http://bllate.org/book/17713/1655053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