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же знаешь, я изначально танцевал плохо, а в такой обстановке давление ещё больше. Еженедельные проверки трейни я сдавал едва-едва из-за больной ноги. Однажды компания решила, что нам, трейни, нужно привыкнуть к сцене, и отправила нас на коммерческое выступление бэк-танцорами к старшему коллеге. Выучить новый танец за день для меня сложно, и, конечно, я ошибся. После меня очень сильно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подумал, что больше никто не поможет мне, как ты. Это стало поводом для смены профессии и ухода в вокал.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 скрестил руки на груди и с горькой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да? Я сам выбрал уйти от тебя, но не могу заставить себя не думать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Хуа. — Я запнулся, с трудом выдавливая слова. — Я того не стою,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 внезапно разозлился и с ненавистью перебил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того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говорил, как бы ни обижал меня, я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Фэн, разнеся воду, подбежал ко мне. Увидев, что я понурый,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 Эм,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натянул улыбку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Взгляни на мой статус, кто смеет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был простым и наивным парнем, он всегда верил моим словам безоговорочно. Сразу же сменив выражение лица на пренебрежительное, он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тут голову повесил и строишь из себя меланхолика?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 рядом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наблюдатель: #ВозвращениеТанЮбиня##СинхронныйТанецТанЮбиня##ТанЮбиньНаставникЗавтраЯСтануАйдолом# Шок! [Удивление] Утечка материалов с шоу талантов #ЗавтраЯСтануАйдолом#, выходящего этой осенью. [Размышления] Бывший топовый айдол Тан Юбинь, покинувший индустрию пять лет назад, приглашён четвёртым наставником. Продюсеры постарались [Восторг]. Посмотрим, на что способен первый выход на сцену великана после пятилетнего перерыва?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УдарДракона: Поразительно в хорошем смысле, до мурашек [упал на колени][упал на колени][упал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СкоростьПревосходитСилу: Этот синхронный танец реально попал в самое сердце [Большой палец][Большой палец][Большой палец] Тан-батька всё ещё твой батька, tql [упал на колени][упал на колени][упал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НаконецТоДождались: !!!!!!!!!! Вскочил с постели при смертельной болезни! Карамельки, все выходите праздновать Новый год!!!!!!!!!! Ааааааааааааааааааааа я только и могу, что кричать,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РадужныеКарамельки: Господи, я плачу [Слёзы] В его сердце всегда была сцена [Слёзы] С возвращением [Слёзы][Слёзы][Слёзы]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ГлубоководныйФастфуд: [Недоумение] Самопиар, ну ты даёшь. Индустрия уже изменилась, зачем возвращается этот провалившийся айдол? [Зевота]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ДевушкаСПоля: Хахахаха, я одна хочу упомянуть @ВзлётТемпературы? [Хихиканье] Админ, ты тоже там на месте, это ты снимал? @V.I.I Вэнь Чучэнь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НеТрогайТопЗвезду: Шестой комментарий, чё за наезд? Опять про твоего Вэня [Недоумение][Недоумение][Недоумение] Осмелишься тегнуть его — сегодня тебя **iss ждёт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ЖдуТебяДома: @ВзлётТемпературы@ВзлётТемпературы@ВзлётТемпературы Предатель, вышедший из фандома, посмотри на сцену своего папочки? Позор китайской индустрии развлечений ты смеешь называть? Пошёл вон!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БегущаяПоПолю: [Хихиканье] Заходи посмотреть на бывшего мужа @ВзлётТемпературы@ВзлётТемпературы@ВзлётТемпературы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ПепсиЛучшеВсех: Так???? Кто-нибудь может сказать, они расстались или нет?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СладкийТофу: Это видео трясётся так, что меня стошнит [Болезнь] Пойду лучше подожду официальное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ЛунаНеВозвращается: Брат и невестка такие милые, как они могли расстаться? Есть ли в мире настоящая любовь [Грусть] @Neely Тан Юбинь Брат, зачем ты вернулся, невестка была недостаточно хороша или денег не хватило [Грусть][Грусть][Грусть]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СильнаяУтренняяЗлость: Чёрт, бывший топовый айдол ничего себе. Слово «бывший» тут очень кстати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ТанКарамельки: Мой брат вернулся, это и так непросто, некоторые в комментариях могут не строить из себя умных? [Рвота][Рвота][Рвота]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главной сцене заиграла знакомая мелодия «Move to You». Шэнь Вэй закончила выступление и вернулась за кулисы, но не могла удержаться, чтобы не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состояние,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фанатка брата Юбиня?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отбивая ритм носками ботинок,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нашего поколения айдолов не был когда-то «Карамелькой»?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зале поднялся невероятный шум. Если крики зрителей, когда мы выходили на сцену, были подобны весеннему дождю, то появление Тан Юбиня вызвало настоящий летний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неудивительно: многие считали, что Тан Юбинь больше никогда не выйдет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 Шэнь Вэй переглянулись, слушая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первый выход после возвращения! Честно говоря, мне не терпится увидеть это. — Шэнь Вэй потянула меня за рукав. — Эй, Вэнь Чучэнь, давай прокрадёмся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Я засомневался. — Не стоит, это помешает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казалось, всё уже продумала: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Рядом со сценой есть свободное место. Встанем за камерами, и нас не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сдался и последовал за Шэнь Вэй, пробравшись к камерам слева от сцены. Я заметил, что все участники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зале сейчас резко контрастировала с только что раздавшимися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перевёл взгляд на сцену. Тан Юбинь в кожаной куртке с заклёпками, окружённый бэк-танцорами, стоял неподвижно, но его аура словно захватила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двигаться, каждое движение наполнено идеальной силой, танец стал частью его души. Он был подобен льву, пробудившемуся от сна, голос его звучал сексуально и хрипло, а выражение лица соответствовало атмосфере песни, пол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Юбинь и его бэк-танцоры действовали слаженно, движения были синхронны, даже марширующие солдаты не были бы ровнее. Это был образцовый «синхронный танец». Но странно, что такой уровень проявился не в популярной группе, а у айдола с пятилетним перерывом. Рынок айдолов в Китае долгое время был деформирован, компании тратили мало сил на отточенные выступления, предпочитая отправлять популярных артистов на заработки. Время на совместные тренировки сокращалось, и такие качественные танцы давно не виделись. Как можно было не потрясти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выполняя идентичные движения, Тан Юбинь был другим. Микродвижения плеч, рук и ног были более точными и плавными, чем у других, поэтому он всегда сиял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пять лет назад тронуло меня в его выступлениях. Он единственный в этом кругу, кого я признаю «прирождённым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заворожённый, и краем глаза взглянул на Шэнь Вэй. Эта «ветеран» айдолов, топ участница женской группы, смотрела на короля сцены, снова став фанаткой. В её глазах читались восхищение и 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сейчас...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прикинул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удивил даже меня. Многие айдолы к 27–28 годам начинают менять профессию, становясь певцами, актёрами или шоуменами. Те, кому не хватает таланта ни на одно из трёх, ждут, пока их сменят, становясь никому не нужными звёздами, живущими за счёт горстки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тексты песен — мне аж мурашки по коже, я правда-правда не умею это делать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http://bllate.org/book/17713/1655055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