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 Юбинь, будучи уже почти тридцатилетним, решил вернуться на сцену. На самом деле деньги, заработанные им в молодости, хватило бы, чтобы прожить всю жизнь счастливо и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очень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вещи, если оглянуться на них спустя годы, всегда воспринимаются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мне было шестнадцать, я был полон страсти и идеализма. Всякий раз, вспоминая о том, как Тан Юбинь покинул шоу-бизнес, я чувствовал гнев и раздражение. Сейчас мне двадцать один, и за эти четыре года, которые нельзя назвать долгими, я прошел путь от полной безвестности до взрывной популярности. Я слышал самые искренние похвалы и сталкивался с самыми злобными проклятиями. Что-то внутри меня, кажется, незаметно стерлось. Глядя сейчас на Тан Юбиня, я понимаю, что мне до него далеко. В свое время он осмелился уйти на пике популярности, а сейчас, когда фанаты почти разошлись, он игнорирует насмешки и ругань и в одиночку возвращается на сцену. Все решения он принимал сам, и все последствия несет один. А я постепенно стал человеком, которого ведут за руку. Я стал осторожным, тревожным, боюсь, что если совершу ошибку, то перестану быть достойным любви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все еще завидую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песня подошла к концу. Последняя часть была сольным танцем Тан Юбиня. Танцоры ушли со сцены, и на главной сцене остался только он. Прожекторы светили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его танец и не мог не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остановилась, я заметил, что за мной и Шэнь Вэй внезапно собралось много людей. Сяо Фэн с выражением восторга на лице, Сян Хуа, прислонившийся к стене со скрещенными руками и спокойным выражением лица, его ассистент, режиссер, продюсер, менеджеры по подбору актеров... Многие, кто только что был за кулисами, теперь собрались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который все это время держал камеру на Тан Юбине, то ли по указанию режиссера, то ли по собственной инициативе, повернулся и дал нам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мест участников раздались оглушительные аплодисменты, и мы тоже начали хлопать.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поистине идеальное возвращение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запись оценки участников завершилась, было уже три часа ночи. Все были настолько уставшими, что еле передвигались. Мы медленно выходили из студии, словно зомби, покидающие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настолько измотан, что едва мог держать глаза открытыми. Сяо Фэн тоже был уставшим, но все же старательно поддерживал меня, чтобы я не врезался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я вдруг вздрогнул, пошарил в кармане и понял, что забыл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вряд ли найдешь, я положил его в довольно укромное место. Я сам схожу, а ты иди на парковку, проверь, приехала ли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кивнул и уже собирался уходить, но я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сначала ущипни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устал, что мне нужно почувствовать боль, чтобы взбодриться, но у меня нет сил ущипнуть себя, — объяснил я, зевнув.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закатил глаза, сильно ущипнул меня через одежду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вдохнул через зубы, и боль действительно помогла мне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Массируя виски, я направился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отдыха все еще горел свет. Это была комната Сян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взялся за ручку, собираясь открыть свою дверь, но Сян Хуа внезапно вышел из соседней. Я посмотрел на него, не зная, что сказать. Может, просто пожелать спокойной ночи и увидеться на следующей 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смотрел на меня, холодно фыркнул, внезапно схватил меня за руку и втащил в темную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настолько уставшим, что даже не мог ущипнуть себя, не говоря уже о том, чтобы сопротивляться. Я мог только позволить ему прижать меня к дивану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 Я услышал звук запирающегося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уже вернулись в общежитие, большая часть персонала тоже разошлась. Вокруг было так тихо, что я даже не мог представить, что он может со мной сделать в такой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меня между своих рук, я слабо толкал его грудь,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Хуа…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коротко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схватил мои запястья и прижал их над головой, вытащил ремень и крепко связал мне руки. Моя толстовка была короткой, и когда я поднял руки, часть живота оказалась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Чушэнь…! — он понизил голос, в котором смешались гнев и обида, и спросил. — Прошло четыре года. Ты хоть раз вспоминал обо мне, жалел?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уже не позволяла моему мозгу работать. Я не хотел думать, не хотел отвечать и боялся отвечать. Я знал, что независимо от моего ответа, это его разозлит.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уже хотелось плакать, и я только качал головой,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 меня, я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могу, я на пределе, отпусти меня, отпусти меня, отпусти меня…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убегаешь! Ты только и делаешь, что убегаешь! — он все же разозлился. — Ладно, пусть будет так. Если ты обращаешься со мной так, я буду обращаться с тобой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внезапно раздался стук. Ни я, ни Сян Хуа не произнесли ни слова. Через несколько секунд человек за дверью снова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кто-нибудь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Тан Юбинь.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Сян Хуа тоже понял, что Тан Юбинь не уйдет просто так, и наконец поднялся с меня, развязав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сел, поправил одежду, которая была задрана до груди, поспешно нашел телефон в щели дивана, открыл замок и вышел,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Юбинь поднял руку, собираясь постучать в третий раз, но, увидев меня в таком состоянии, ничего не сказал, только слегка нахмурился и взглянул внутрь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спросил, и я не собирался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меня совсем не было желания говорить. Я просто направился к парковке, а Тан Юбинь молча следовал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я остановился, повернулся к нему лицом.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Юбинь протянул руку, словно хотел погладить меня по голове. Я еще не отошел от предыдущих эмоций и все еще боялся прикосновений, инстинктивно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он хотел меня утешить, что это было из лучших побуждений, поэтому тихо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улыбнулся, словно это его не задело, и больше не прикасался ко мне, а стал шарить по карманам, пока не нашел пачку салфеток и протянул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Переворот в шоу-бизнесе!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этой главы были люди с разными характерами.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Тан действительно отличный айдол (имеется в виду профессионализм). Брат Тан ушел из индустрии пять лет назад, но фанаты все еще есть. Многие добрые и милые фангерлы — очень и очень преданные.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брат Хуа начнет свои шалости, пожалуйста, не ждите от него слишком многого (лежу).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у меня есть запас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 гарантировать ежедневные обновления еще как минимум два дня, а дальше как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двадцатая с лишним глава, а я уже начинаю менять канон, возможно, потому что у меня нет плана. Виновато исправил немного противоречивый контент.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 вам встретиться на вершине. LV.9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19:30 Последний комментарий из супертемы «Всё для Чу»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▽ Супертема «Всё для Чу»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Эм, ну, неужели мы будем есть сладости с реальной встречей? [Колени]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Супертема была сухой так долго, увидев официальное объявление менторов «Завтра — айдол», я даже не мог поверить [Слезы][Слезы][Слезы]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Даю тебе цветочек: Слишком сложно, заниматься редкими пейрингами [Слезы][Слезы][Слезы]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Пересекая горы и реки: Честно говоря, разве сладости от редкого пейринга не являются чудом? [Хаски][Хаски][Хаски]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Цзюань и Вэнь Тяньтянь: Цзюань и Тяньтянь в одном городе = держаться за руки, в одной рамке = секс, говорить = рожать детей. Моя жизнь прошла не зря, я объявляю, что режиссер «Завтра — айдол» мой второй родитель [Хаски][Хаски][Хаски]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любит красавчиков: Хотя я знаю, что все рады предстоящим сладостям, но все же напоминаю сестрам не слишком горячиться. Лучше оставаться в нашем Арктическом круге, иначе, если рейтинг поднимется, сестры из фан-группы Чу Син и Сян Юй, наверное, снова начнут атаковать нашу супертему [Колени]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золотая рыбка: Девочки Сян Чу действительно в беде, их постоянно ругают за то, что они пьют кровь, фанаты Чу Син говорят, что они по сути фанаты Цзюань, а фанаты Сян Юй говорят, что они по сути фанаты Тяньтянь. Как странно, я уже привык к такой жизни [Хаски]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http://bllate.org/book/17713/1655056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