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— я не взял салфетки, угрюмо пробормотал. — Сегодняшнее происшествие, можно не рассказывать никому?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продолжил идти в сторону парковки. На этот раз он не пошел за мной, только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хорошо выспись.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сказал, я бы все равно лег спать. Я был слишком уставшим и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я проспал одну ночь, на следующее утро в самолете — еще одну, и когда открыл глаза, я уже был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поездка туда и обратно держалась в тайне, поэтому в аэропорту не было фанатов. Это было кстати, ведь сейчас я не мог предстать перед ними в лучшем состоянии, только бы заставил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мне одному страдать, не нужно тащить за собой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нес мою сумку рядом со мной, мы вместе пошли к месту, где обычно нас встречала машина компании, но вместо корпоративного автобуса там стоял Pagani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попросил Сяо Фэна оставить сумку в машине и тут же дал ему выходной. Сяо Фэн, естественно, был рад такой возможности и весело побежал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попросил Тань Мэй быть за рулем, а приехал один. Он открыл окно и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сел, молча и медленно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маску, душно, — Цзянь Цзюньси не стал сразу ехать, а протянул руку, чтобы помочь мне снять маску. Я отвернулся,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не рассердился и продолжил. Его теплые пальцы коснулись моего уха, он подцепил резинку маски и снял ее. Не знаю, намеренно или случайно, его пальцы коснулись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же рука отодвинула мои волосы со лба, полностью открыв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мое лицо было полностью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такие красные, — я услышал его слова. — Не смей не брать трубку,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отвернулся, не отвечая. Ему, кажется, показалось, что я вздохнул, но, возможно, мне это только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неподвижно смотрел в окно на быстро мелькающие пейзажи, глаза немного болели. В голове был полный хаос, будто я о чем-то думал, но в то же время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Цзюньси, вероятно, понял, что у меня плохое настроение, и не пытался заговорить, сосредоточенно управляя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дороги всегда загружены, и когда мы добрались до общежития, было уже почти двенадцать. В общежитии никого не было, даже ассистентов и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них мероприятие с брендом, их отправили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 удивившись. У меня много индивидуальных выездов, иногда они не совпадали с графиком других участников группы, так что я просто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ты, наверное, голоден? — Цзянь Цзюньси взглянул на часы в гостиной, расправил воротник рубашки, закатал рукава и сказал мне. — Сначала прими душ, тебе станет легче. Когда закончишь, еда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пошел на кухню искать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комнату, снял макияж, нашел сменную одежду и, взяв таз, спустился вниз. Заглянув на кухню, я увидел, что Цзянь Цзюньси завязывает розовый фартук уборщицы и режет овощи с удивительной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многогранен.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сочетание генерального директора и розового фартука было настолько нелепым, что мне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действительно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под душем с закрытыми глазами, горячая вода лилась на макушку, и это странным образом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я стоял перед зеркалом в ванной и разглядывал себя. На коже не осталось следов, только на груди был настоящий хаос. Следы от укусов уже исчезли, но соски были опухшими и немного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улыбнулся своему отражению, улыбка все еще была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ванной в своей свободной футболке и шортах, с тазом в руках, на столе уже стояли два блюда. Я подошел посмотреть: одно — яичница с помидорами, другое — суп с кислым соусом и говядиной, оба мои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разбудил во мне голод, ведь я с утра съел только яблоко. Живот предательски заурчал, что совсем не соответствовало моему меланхоличному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полотенце упало мне на голову, а затем в рот сунули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Цзюньси, стоявший за мной,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 перед едой, перекуси сначала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таз в сторону, сел на диван и начал хрустеть печеньем Oreo. Цзянь Цзюньси стоял рядом, вытирая мои волосы полотенцем, и в конце даже обернул им мои уши, чтобы вытереть воду из ушных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ты так похож на мастера из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разговорился? — Цзянь Цзюньси слегка дернул меня за щеку. — Иди сам накладывай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пошел на кухню, наложил две порции риса, одну держал в руках, другую спрятал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сидел за столом, быстро печатая что-то на телефоне, вероятно, отвечая на сообщения. Услышав, как я ставлю тарелку, он посмотрел на свою сторону стола,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Одна. Для меня. А ты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бросил кучу дел в компании, был и водителем, и поваром, чтобы обслуживать тебя? — Цзянь Цзюньси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поставив спрятанную тарелку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смотрел на меня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Чушэнь, ты такой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детскость, — я сел за стол и начал есть, зачерпнув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много лет не видел тебя без макияжа, — я поднял голову и увидел, что Цзянь Цзюньси не ест, а все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видит меня каждую ночь, ты, наверное,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преувеличил, ведь с моим графиком я мог провести в общежитии всего четыре-пять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тихо засмеялся, не ответив, а затем выхватил из моей тарелки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настроение плохое, всегда вспоминаешь цепочку неприятных вещей. Пока я ел горячую еду и свои любимые блюда, я снова вспомнил то, что старался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свою семью, которую не видел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давно отдалились друг от друга, у каждого были свои любовники на стороне. Хотя они жили в одном доме, их сердца уже не были здесь. Просто из-за того, что я был несовершеннолетним, они не разводились.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уехал с Цзянь Цзюньси в Пекин, они словно сбросили оковы и сразу 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сказали мне об этом. Я узнал об этом только в первый год своего пребывания в Пекине, когда перед Новым годом купил билеты домой, и моя тетя позвонила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младшего брата, не повторяйте.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ну, не ругайте слишком сильно брата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есть немного «мясных крошек», для парковки смотрите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Цзюань = Сян 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Тяньтянь = Вэнь Чушэнь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фанатов пары Сян Чу, удвоенные иероглифы довольно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@Девушка, работающая на арбузном поле: Есть ли сестры, которые знают, кто сидел в роскошной машине, которая приехала за Вэнь Чушэнем на фото, опубликованных сегодня в новостях? [Вопрос]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Бургер с треской из глубин моря II: Кто же еще, если не Цзянь Цзюньси [Арбуз]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сонный: Хотя и так, но Вэнь Чушэнь этот рейс не афишировал, нет необходимости уделять слишком много внимания, нельзя ли дать человеку немного свободы? [Руки в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 мой восходящий удар дракона: Эм, человек все время сидел в машине, на папарацци не попало лицо [Хаски]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не возвращается: Кстати, Цзянь Цзюньси никогда не появлялся на публике, верно? На каждом мероприятии он высылает вице-президента представлять его, неужели он слишком уродлив и очень комплексует? [Руки в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мешайте мне есть арбуз: Честно говоря, вы должны верить во вкус Вэнь Чушэня. Топ-звезда, которая дебютировала так много лет назад, видела всех kinds красавчиков в индустрии, вряд ли она ослепла и выбрала уродца, с которым можно переспать [Руки в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кошка: ? Так все уже по умолчанию согласились, что у Вэнь Чушэня и Цзянь Цзюньси действительно есть роман? [Вопрос]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