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я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кем я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отцом, — она ответила запинаясь. — Но… он сейчас тоже не здесь, он всё время в другом городе… и редко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тётя была очень доброй и мягкой женщиной. Она осторожно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Чу, может, ты приедешь к нам встретить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 общежитии для трейни тоже можно остаться, я не хочу вас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бы знать, что никто из них не хочет меня. Тогда они не позволили мне подписать контракт, потому что предвзято относились к профессии айдола, не хотели, чтобы я, накрашенный, как в их глазах «девчонка», позорился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обида копилась в моём сердце, и она давила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звук палочек, положенных на тарелку, а затем голос Цзянь Цзюньси: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Чучэнь, не плачь. Слёзы падают в тарелку, как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шмыгнул носом, опустил голову и увидел, что в тарелке с остатками еды скопилась маленькая лужица прозрачной жидкости, похожая на крошечный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стоял рядом со мной, протягивая пачку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плачешь, глаза уже красные, как ты потом будешь показываться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просто хотелось плакать, и чем больше он говорил, тем сильнее мне хотелось рыдать. Я не был человеком, который часто плачет, обычно я мог сдержать слёзы, но как только начинал, остановиться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уткнулся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отшатнулся на шаг, казалось, он на мгновение замешкался, прежде чем поднять руки и обнять меня. Он похлопал меня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произошло, но, как я уже говорил тебе раньше, Вэнь Чучэнь, ты должен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его одежду, уткнувшись лицом в его грудь, и поток слёз пропитал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хотел, чтобы ты сменил имя для дебюта?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плакал так сильно, что даже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ли… что в моём имени… слишком много воды, и оно слишком иньское?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глупенький, — засмеялся Цзянь Цзюньси. — Я хотел, чтобы ты сменил имя, чтобы ты мог оставить прошлое позади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знаешь, что означает «Чэнь»? — спросил он, крепче обнимая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его объятиях широко раскрылись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Лянь-гэ LV.11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последний комментарий из супертемы Чучу-кэ-лянь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▽Супертема Чучу-кэ-лянь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Ааааааааааа, сёстры, смотрите, смотрите, смотрите!! Лянь-гэ и Сяо Чу приехали в нашу школу снимать рекламу!!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[Фото]x3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Лянь-гэ: Я слышал, что сегодня кто-то приедет в нашу школу для съёмок, и под предлогом, что у меня болит живот, сбежал посмотреть. И каково же было моё удивление, когда я увидел наших малышей!!! [Слёзы][Слёзы][Слёзы] Это стоило того! Очень стоило!! [Большой палец] Так как сотрудники не разрешали подходить близко, я снимал издалека, и лица не очень разглядеть, но малыши стояли так близко уууууууууу, это так сладко, я теряю голову!! [Слёзы]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Чу, выходи, тебя поцеловать: Ааааааааааааааа, я так завидую, я тоже хочу своими глазами увидеть двух красавчиков уууууууууууууу!!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Чу, закройтесь на замок: ксвлксвл, боже, малыши в школьной форме выглядят так красиво, я действительно завидую их харизме! [На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 плакать и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мне показалось, что кто-то перенёс меня на кровать, и что-то мягкое коснулось моего лба. Кто-то прошептал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Чучэнь, ты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я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реальность это или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проспал долго и крепко. Проснувшись, я увидел, что уже утро следующего дня, и Цзянь Цзюньси давно ушёл. Открыв глаза, я увидел, что Лянь Цимин сидит на противоположной кровати и готовится переодеться. Увидев, что я проснулся,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я кивнул. — На этот раз я действительно выспался, и теперь, наверное, смогу прыгать и скакать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тётя звала нас завтракать, — напомнил он. — Побыстрее умывайся, а то Кэ Иянь съест и твою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кровати, чувствуя, что всё тело болит, как будто меня избили, вероятно, из-за неудобной позы во сне. Я заметил ужасный шрам на левой руке Лянь Цимина и не удержался, чтобы не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впредь я буду носить рубашки с длинным рукавом, — он погладил мои растрёпанные волосы. — Не дам им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я невнятно пробормотал, потирая глаза, и, наступив на тапочки, пошёл искать одежду. Утром предстояла съёмка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скрыть, шрам всё равно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вспомнил я, что перед сном полностью забыл о своей грязной одежде. — Ты не видел вчера в гостиной таз с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Лянь Цимин. — Но вчера вечером, когда я пошёл на крышу развешивать бельё, я видел, что твоя одежда уже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даже постирал мою одежду, он и вправду пришёл, чтобы ухаживать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Лянь Цимин вообще не упоминал о Цзянь Цзюньси, тот ушёл до того, как вернулись мои товарищи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Наверное, я просто спал как убитый и забыл, что сам постирал одежду, ха-ха, — я почесал затылок, смущённо отмахнувшись.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в зеркале рядом с гардеробом, как взгляд Лянь Цимина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снимали рекламу шоколада. Это был старый бренд, вкусный, но немного дорогой. В детстве я тоже его ел, но не часто, только когда хорошо сдавал экзамены, то покупал себе коробку в награду. После дебюта, из-за необходимости следить за фигурой, я практически перестал есть шоколад, так как это высококалорийный продукт. Когда этот бренд предложил мне сотрудничество, я даже подумал,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рекламы я уже прочитал заранее, и после прочтения даже засомневался, не затесался ли среди сценаристов наш с Лянь Цимином шиппер.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снова проходили в знакомом формате: нашу группу разделили на три команды, каждая снимала сцену с шоколадом в разных ситуациях. Мы с Лянь Цимином, как «официальная пара» нашей группы, естественно, снова оказались в одной команде, и наша сцена была школьной. Сюжет был таким: мы с Лянь Цимином играли двух старшеклассников, он сидел на скамейке под деревом в школьном дворе и читал книгу, я подходил сзади, закрывал ему глаза и клал в рот шоколад, а он должен был угадать, кто я, и ответить: «Сладкое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новинка этого бренда называлась «Сладкое сердце», это было просто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казался мне слишком геевским, но шипперам, видимо,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Лянь Цимином переоделись в школьную форму в спортивном стиле, чёрно-белую, и сидели в машине, слушая объяснения режиссёра. Наша машина стояла недалеко от школьного здания, рядом с зелёной зоной. Только что начался сентябрь, и ученики уже две недели как вернулись на занятия. Сейчас они были на уроках, поэтому на школьном дворе и в зелёной зоне было пусто, кроме нас,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уехал в Пекин сразу после первого курса старшей школы, следуя за Цзянь Цзюньси, и, оказавшись здесь, я почувствовал ностальгию по школьным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— передать одно слово: сладость, — после долгих объяснений режиссёр наконец подвёл итог. — Давайте, Сяо Вэнь, Сяо Лянь, сначала попробуем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кивнул, взял свой реквизит — учебник Ванхоусюна — и вышел из машины, устроившись на деревянной скамейке под деревом. Я же остался за кадром, ожидая своего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спокойный характер персонажа Лянь Цимина, режиссёр специально дал ему чёрные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Цимина была особая, спокойная и достойная аура, и даже в этой простой школьной форме он выглядел потрясающе. В очках он был похож на типичного главного героя из романтических романов — умника и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фирменные серебряные волосы, которые я носил всего три-четыре дня, снова покрасили в чёрный, чтобы я выглядел как чистый школьник. Когда я закончил с этим образом, я посмотрел в зеркало и подумал, что выгляжу почти так же, как в старшей школе, только стал выше на десять сантиметров, и с макияжем выглядел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Добавлю, что Сигэ (Брат Си) пришёл за Сяо Чу, потому что тот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весть: у меня закончились черновики!! Обновления, как будет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