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Иянь скорчил мне рожицу, и я, естественно, не остался в долгу, ответив еще более уродливой гримасой. Он нахмурился, громко фыркнул и, надувшись,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Лянь Цимин подошел ко мне сзади, встав на то же место, где только что был Кэ Иянь. Он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я, двадцатитрехлетний старик, могу называть тебя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чтобы посмотреть на него, и увидел перевернутое лицо Лянь Цимина всего в десятке сантиметров от моего. Я мог разглядеть даже едва заметную улыбку в уголках его губ. Я моргнул, притворяясь невинным,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твой ребенок, то могу называть тебя мамой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я сам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тоже сел на диван, и мы оказались в положении, где он сидел прямо, а я лежал вразвалку. Его ноги были мягче подлокотника дивана, и я положил голову на них, устроившись поудобнее, и продолжил смотреть видео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планшет упадет и ударит тебя по лицу? — с беспокойством спросил Лянь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крепко держу, — уверенно заявил я, уютно устроившись на его коленях, конечно, не упоминая о том, как однажды уронил телефон и разбил себе губу. — Я полежу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мне это, терпеливо давая мне использовать свои ноги как подушку, и листал нотную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Кэ Иянь снова появился из своей комнаты, глядя на нас — одного сидящего, другого лежащего — с неоднозначным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занимайтесь флиртом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свое, — я усмехнулся. — Помнишь, как ты смотрел фильм ужасов и залез ко мне на руки,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естественная реакция, ладно, — Кэ Иянь высунул язык и, шлепая шлепанцами,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 и увидел, что из-за резкого движения мой свободный воротник футболки съехал влево, обнажив плечо. Я быстро поправил его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был джентльменом, и я знал, что он никогда не позволит себе ничего лишнего, но я помнил, что он признавался в своих чувствах ко мне, и это вызывало у меня некоторую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команда неплохо справилась с кавером, — сказал он, словно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скрестив ноги,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досталась хорошая команда. Завтра придется созвониться, чтобы немного подкорректировать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могу запомнить лица, до сих пор не выучил имена всех участников. Только что смотрел видео, чтобы разобраться, — я посмотрел в потолок. — Пока шоу еще не вышло, единственные, кто может их поддержать, — это мы,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действительно выглядишь как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еще советовал мне поддерживать имидж зрелого наставника, но как только я вижу участников, не могу не переживать за них, даже не притворяюсь, — я потянулся, расслабляясь. — Ведь мы сами прошли через этап трейни, и нам легко понять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брате Си, — я вдруг вспомнил, что Лянь Цимин — его двоюродный брат, и мне стало интересно. — Мне кажется, он такой загадочный, никогда не говорит о своей семье. Даже то, что ты его кузен, он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старшая сестра и младшая сестра, они с родителями живут за границей, и только он один здесь. Он возвращается домой только на Новый год, — объяснил Лянь Цимин. — У каждого в жизни разные приоритеты, и, возможно, для него сейчас семья не является главным, поэтому он и не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несколько дней назад я видел его сестру и племянницу на съемках, — добавил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сестра Юэсинь и Тунтун ужинали с нами и братом Си, они упомянули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 тебе очень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Фу Итун, эта девочка, неужели она назвала меня тетей перед Цзянь Цзюньси и Лянь Цимином? Это было бы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именно сказала Фу Итун, и не решался спросить, поэтому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 не в счет, детские слова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Лянь Цимина не улучшалось, он по-прежнему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запаниковал и, стиснув зубы, решил использовать свою внешность. Я бросился на Лянь Цимина, обняв его крепко: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Цимин, ты не должен злиться или грустить!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утешило его, а только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Цимин, которого я сжал в объятиях, вдруг дернул плечом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он меня разыгрывал, и начал щекотать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Лянь Цимин, как ты посмел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Цимин, смеясь, обмяк в моих объятиях, его голова легла мне на плечо, а теплые вздохи касались моей шеи, добавляя нотку интимности в наше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знаю Лянь Цимина, я никогда не видел его таким смеющимся. Небольшая шутка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Иянь, выйдя из ванной, увидел, как мы с Лянь Цимином обнимаемся и смеемся как два дурака,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флиртуйте в общественных местах!!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сегодня было только трое, и мы с Лянь Цимином были слишком заняты смехом, чтобы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я, как обычно, проснулся от звонка Лянь Цимина, и, как обычно, провел две минуты в полусне, прежде чем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я неосознанно выработал рефлекс: его голос, даже в полусне, мог чудесным образом разбудить меня, как будто это была комендант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редко бывал в общежитии, чаще жил в отелях, и не мог просить его звонить мне каждое утро. Поэтому однажды, находясь в командировке, я нашел запись утреннего звонка, который мы делали для фанатов в честь годовщины, и установил ее как будильник, чтобы проверить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 по биоритмам, а Сяо Фэн в соседней кровати проспал. Он позже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Ляня такой успокаивающий, от него только больше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общежитие, я забыл сменить будильник. На следующее утро мы с Лянь Цимином проснулись от его же голоса. Я услышал, как в соседней кровати резко сдернули одеяло, и увидел, как Лянь Цимин в ужасе сел. Только тогда я понял, что не сменил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от собственного голоса — это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«Лянь-Чу», открывайте рот для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Ляня, Чу и Кэ очень похожи на семью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— папа, Лянь 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красавица, я влюблена LV.6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последний комментарий из темы «Завтра я стану айдолом»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послезавтрашнем выступлении я ставлю на победу первой команды wcc. Чувствую, что у них и внешность, и навыки на высоте [палец вверх]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Глубоководная треска II: Случайный выбор, и в первой команде одни трейни, ни одного новичка. Продюсеры просто мастера [ухмылка] А если посмотреть на вторую команду tyb, там сплошные новички, это не просто беда, это катастрофа [палец вверх]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Луковые лепешки: Если даже эта команда не займет первое место, значит wcc — полный ноль [ухмылка] Какой из него наставник, лучше вернись и льсти фанатам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Чу к северу от экватора: Сверху не обязательно сразу гадить [ухмылка] Если первая команда займет первое место, ты признаешь его батей? [ухмылка][ухмылка][ухмылка]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жена Вэнь Тяньтяня: Сестры Первой Звезды, не тратьте нервы, просто @Вэнь Чучэнь анти-черный список и всё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