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Тан Юбинь резко повернул голову обратно, устремив взгляд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как его уши снова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из моей фанатской юности вдруг всплыли в памяти. Кажется, когда он смущался, его уши непроизвольно двигались…?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 я такого сказал, что могло его смутить?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перебрал свои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талия… мягче, чем у девушек…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Аааааааааа! Как же грязны мысли у этого старого мужчины!!!!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прикрыл руками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Сян Хуа быстро завершила выступление. Во время разбора он делал акцент на поощрении, а критика была минимальной, что соответствовало его образу добродушного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настоящий мастер перевоплощений. Со мной он ведет себя холодно и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команды, которые я курировал, вышли на сцену последними. Четырнадцать парней выстроились в ряд, поклонились и поприветствовали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Грех, грех, некоторые из них старше меня. Я поспешно попросил их выпрямиться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команда хочет выступить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правой команды сразу же откликнулся, подняв руку. Это был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действительно смелые и целеустремленные. Надеюсь, в финале они добьются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исполнили заглавную песню с нашего второго альбома «Спиральный лабиринт». Эта песня в довольно сексуальном стиле, что требует от айдолов сильного сценического воздействия. Некоторые движения кажутся простыми, но их исполнение может сильно различаться. Если не уловить нужное настроение, это будет выглядеть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движение с полуснятым пиджаком и вращением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Движение с вращением бедер в интерлюдии вы делаете слишком сдержанно. Выглядит, будто вы просто слегка покачиваетесь, нет никакого эффекта. Нужно раскрепоститься, передать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вы можете показать,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вот тут-то и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я заметил, что только Тан Юбинь был в пиджаке. Я легонько тронул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одолжи пиджак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замер, но снял пиджак и передал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накинул пиджак и легко запрыгнул на сцену, чем удивил ребят. Они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впереди сцены, лицом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снимаете пиджак, лучше довести его до уровня чуть выше локтей — это выглядит наиболее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ловко сбросил пиджак, остановив его в нужном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делаете движение бедрами, талия должна быть расслабленной. Сначала разбейте движение на части: вперед, затем назад, а потом соедините их, добавляя ритм. Движение не должно быть слишком большим или слишком маленьким, иначе это будет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объяснять, одновременно показывая движения, вовлекая в них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подносите руку к лицу, только кончик указательного пальца должен касаться лба, остальные пальцы расслаблены, чтобы камера могла уловить ваш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взгляда, у нас в группе был метод тренировки выражения лица. Вы тоже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партнера, встаньте лицом к нему и представьте, что он — это то, что вы больше всего хотите или кто вам больше всего нравится. Повторяйте ему: «Ты мой». Это может показаться смешным, но со временем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несколько других мелких недочетов, после чего спрыгнул со сцены и вернулся на место, сняв пиджак и передав его Тан Юбиню: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взял пиджак, и почему-то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 поднял голову, бросив на меня недобрый взгляд, и саркастически фыркнул, что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репетиции было уже около половины четвертого утра. По словам охранников, снаружи все еще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мы заканчивали, это было уже проблемой. Я попросил у организаторов мегафон и в сопровождении нескольких человек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отгородили меня от наступающей толпы, но камеры было не остановить. Объективы фотоаппаратов и телефонов мгновенно нацелились на меня. Я посмотрел вверх — передо мной была сплошная черная масса. Эти люди любили меня, но выражали это неправильно. Среди них был тот, кто перед входом сунул мне в капюшон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 внутренний дискомфорт, вынужденно улыбнулся и постарался не выглядеть слишком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так поздно пришли посмотреть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мегафон и обратился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мы заканчиваем. Персонал и участники репетировали с шести вечера и очень устали. Могли бы вы освободить путь, чтобы они могли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 желание выругаться, глубоко вдохнул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и еще немного пообщаюсь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перешептались между собой и наконец медленно расступились, освободив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и вы все — девушки. Оставаться ночью на улице небезопасно. После разговора постарайтесь поскорее уйти домой и отдохнуть,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я тебя так люблю!!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улыбнись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посмотри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подобные возгласы. Меня тошнило, но я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мой подход сработал, Шэнь Вэй и другие тоже взяли мегафоны и начали уговаривать своих фанатов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выстроились в длинную очередь и покинули зал через освобожденный проход. В конце очереди шел Чжао Хэ. Он ненадолго остановился позади меня, видимо,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идите, вы устали. Удачи на завтрашнем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сделал несколько шагов и не смог удержаться, чтобы не оглянуться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помахал ему рукой, беззвучно произнеся «Пока».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развалившись на диване в комнате отдыха,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невероятно… Сегодня я впервые почувствовала себя настоящим наставником. Шоу-бизнес — это действительно круговорот.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вспомнил, что Шэнь Вэй тоже когда-то участвовала в шоу талантов. В то время это шоу было очень популярным, и я даже несколько раз голосовал, правда, не за 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с таким опытным наставником, как ты, тоже довольно необычно, — заметил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вдруг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несколько коробок с уткой по-чжоухэйски, не забудь поделиться с ними, когда они придут. А я пойду подбодрю участников в подготовительной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с тремя коробками утки по-чжоухэйски, играя с телефоном, и чувствовал себя очень подавленным. В конце концов я хлопнул себя по бедру и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не забудь отдать им утку. Я пойду проведаю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схватился за ручку двери, только что открыв ее, как передо мной вдруг появился Сян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испугался, что отпрыгнул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обезьяна?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 схватил меня, раздраженно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Эээ, возможно, я немного переборщил, но называть меня обезьяной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 с коллегой,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Хуа, услышав это, мгновенно натянул «клиентскую»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танцоров, прыгучесть просто отличная, у вас в коленях пружины?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умеет язвить!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хочу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дернул его за руку,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 отпустил меня и снова засунул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Двойное обновление достигнуто!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Чу показывал пример, он стоял спиной к двум «наложницам» и даже не знал, что они смотрели на него,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мозг мужчины полон грязных мыслей :3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будет немного о выступлении, а затем —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@Завтра я стану айдолом: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#Новости_Мингоу# Любящий участников учитель Вэнь @V.I.I.Вэнь Чучэнь махнул рукой, не унося с собой ни облачка, но оставил десять ведерок золотых арок [смущение][смущение][смущение]. Также благодарим @Любящего_пение_и_танцы_Чжао_Хэ за помощь в доставке десяти ведер наверх [не просто так]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 с Weibo]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Сяо Чу: Малыш подрос, теперь заботится о других 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жена Вэнь Тяньтянь: Посмотрите на нашего зрелого учителя Вэня, который умеет заботиться о других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сегодня он будет так сговорчив. Только собрался уйти, как Сян Хуа плотно встал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я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его недовольное лицо, я боялся, что он сейчас скажет что-то вроде «пошел ты». Такой классический сценарий, пожалуйста, не дай бог, чтобы это случилось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Сян Хуа произнес: «[Мат]», и, пригнувшись к моему уху,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что ли, странные романы 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выражения лица вернулся к дивану, сел и позвал Сяо Фэна сесть рядом, чтобы он меня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пришел Тан Юбинь. Увидев Сян Хуа, стоящего в дверях,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стоишь тут как наказанный?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Сян Хуа, с мрачным лицом, скрестил руки на груди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был тем, кого чуть не заперли в темной комнате, и чуть не заработал ПТСР, а чувствую, будто это я ему что-то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наблюдавший за всем этим, наклонился ко мне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что, в какую-то дораму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мелешь.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невинная жертва безумия Сян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Тан Юбиню, схватил его за руку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Юбинь, пойдем посмотрим на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погладил меня по голове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мы с Тан Юбинем, как два хороших друга, вышли из комнаты отдыха, оставив Сян Хуа позади. Я тихо хихикал, слыша, как Сяо Фэн говорит Сян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повезло, учитель Сян, эти две коробки — все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— настоящий мастер подколов!!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