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на парковку, я уже чувствовал себя на грани, тело пылало от внутреннего жара. Расстегнув две верхние пуговицы рубашки, я поднял взгляд в поисках своей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обернулся. Это был Тан Юбинь. Он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 такое красное, ты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приблизился, приложив тыльную сторону ладони к моему лбу. Его рука всё ещё была холодной от кондиционера в отеле, и я вздрогнул от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Я же в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было ли это из-за лекарства, но ощущение прикосновения другого человека казалось невероятно обострённым. Я нахмурился, отстранив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Юбинь указал пальцем на свои 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уши полностью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 машинально поднял руку, чтобы потрогать свои уши, но моя ладонь тоже была горячей, и я не почувствовал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нельзя оставаться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схватил Тан Юбиня за рукав, мягко посмотрев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ведь возвращаешься в отель? Подвези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отодвинул мои волосы со лба, заглянув мне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сели на заднее сиденье, но даже кондиционер в машине не помог мне остыть. Я тяжело дышал, и даже ассистент за рулём не выдержал, спросив, всё ли со мной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закрыл лицо руками, не отвечая. Тан Юбинь, сидя рядом,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поезжай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эту поездку, мы наконец вернулись в отель. Тан Юбинь, видя моё состояние, настаивал на том, чтобы проводить меня до двери номера. Я, превозмогая слабость в ногах, кое-как дошёл, но у самой двери колени подкосились, и если бы не быстрая реакция Тан Юбиня, который подхватил меня, я бы, возможно, разбил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Карта… в переднем кармане брюк, — прошептал я, уткнувшись ему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Юбинь одной рукой удерживал меня, а другой полез в мой карман. Его рука случайно задела вздувшуюся от возбуждения плоть, заставив меня слегка вздрогнуть и тихо застонать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Пик-пик.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я переоделся, как за дверью раздался стук. Сяо Фэн был в ванной, поэтому мне пришлось самому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Распахнув дверь, я увидел лицо Сян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всегда удивительно повторяется.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тут же попытался захлопнуть дверь, но Сян Хуа, быстро среагировав, упёрся ногой. Он выглядел так, будто был охвачен яростью, его взгляд словно хотел меня разорвать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закрываешь дверь? Совесть нечиста?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спрашиваешь? Думаешь, я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тут же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прошлой ночью переспал с Тан Юбинем,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попал в безвыходное положение. Я знал, что любой мой ответ будет как ходьба по минному полю.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@Девушка, пашущая на поле арбузов: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Давайте обсудим, что за человек нынешний Национальный бойфренд? В шоу он кажется немного странным?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не возвращается: Сестричка Сян Юй всё время строит из своего брата образ «милого и глуповатого парня» [пожимает плечами]. Однако говорят, что Сян Хуа в реальной жизни не самый приятный человек [задумчиво].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Снежная рыба II: Посмотрите на гифку [картинка]. Видите, как он за секунду меняется от злости к улыбке? Это точно «милый и глуповатый парень» [улыбается].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Сакура-пирог: Я помню, когда Сян Хуа только начал набирать популярность, Вэнь Чушэнь в интервью упомянул его. По словам Вэнь Чушэня, Сян Хуа был очень жизнерадостным парнем, и он был популярен среди трейни.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боевых искусств скорость — это всё: Можно ли верить словам Вэнь Чушэня? Наверное, это была просто вежливость [задумчиво]. Они ведь ещё в период трейни поругались, и это было на публике [пожимает плечами].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дракона: Вэнь Чушэнь так говорил? Теперь я немного пересмотрел своё мнение о нём, по крайней мере, он не стал публично унижать бывшего коллегу [большой палец вверх].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 стоял у двери, как гора. Его глаза были полны красных прожилок, кулаки сжаты, губы сухие, волосы растрёпаны, а на подбородке виднелась новая щетина. Он выглядел одновременно злым и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передо мной казался далёким от того Сян Хуа, которого я знал четыре года назад. Тогда он всегда улыбался, был талантлив, полон энергии, открыт и оптимистичен. Его любили многие, включая меня. Хотя мы провели вместе всего три месяца, и в итоге расстались не лучшим образом, он всё равно оставил в моей памяти такой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когда он начал меняться, стал чувствительным, вспыльчивым, раздражительным и невротичным, словно весь его характер стал агрессивным.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года — это достаточно, чтобы человек изменился до неузнаваемости. Как и я, Сян Хуа, вероятно, пережил свои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понял, что нам нужно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давно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выгнал Сяо Фэна и сказал Сян 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прислонился к стене комнаты, а Сян Хуа стоял напротив, опустив плечи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«Я спал с Тан Юбинем». — Я тихо начал, видя, как его кулаки снова сжались. — Если я так скажу, что ты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пожалеешь, что оставил меня одного прошлой ночью? Но сожалеть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 крепко сжал губы, его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осторожно приблизился к нему, и, видя, что он не сопротивляется, поднял голову, слегка наклонившись вперёд, и мягко прикоснулся к его лбу. Я дотронулся до его сжатого кулака, медленно разжимая его пальцы, и назвал его тем именем, что 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Хуа… Хуа-гэ, ты раньше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всегда брал меня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я сам почувствовал, как в носу защекотало, и в памяти всплыли те радостные моменты. Ха, я ведь хотел утешить Сян Хуа, а сам чуть не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сильно шмыгнул носом и повторил, голос слегка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брал меня с собой…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дня, четыре года назад, когда он ушёл один, страдал не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старался жить беззаботно, притворяясь, что мне всё равно, но на самом деле мне было больно. Мне было больно. Потому что Сян Хуа был моим первым другом в этом странном мире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…Почему ты бросил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его беречь, но у меня всегда всё шло не так. Почему я всегда всё порчу? Почему всё так запуталось? Почему всё так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сам подошёл к нему, я не смел смотреть ему в глаза. Закрыв глаза, я почувствовал, как первая слеза скатилась по щеке, обжигая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Хуа-гэ, я был неправ… Не бросай меня одного…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плакал, слёзы текли по лицу, и я бессвязно повторял свои извинения, не за прошлую ночь, а за те обиды четырёхлетней давности, за тот гневный, но одинокий силуэт, за того Вэнь Чушэня, который хотел догнать, но остался на месте, слишком трусливый.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словно снова оказался в том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зимнего полудня, почти без тепла, мелкая пыль, летающая в тренировочном зале, удивлённые взгляды трейни, разъярённый Сян Хуа и молчаливый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всегда помню, что 30 ноября — это день, когда я потерял Сян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 сих пор храню его в WeChat. Тогда я не знал, что удаление друзей в WeChat одностороннее, и, видя, что он всё ещё в моём списке контактов, думал, что он тоже сохранил меня. Я тайно надеялся, что он сам напишет. Позже я заметил, что давно не видел его постов в ленте, и отправил ему сообщение, только чтобы узнать, что он удалил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я не был особо расстроен. К тому времени, как я это понял, прошло уже много времени, так что я был лишь немного опечален. …Немного.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него я жил неплохо, позже подружился с Лянь-гэ, и с участниками группы тоже ладил.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страшного, просто друг! Прощай, следующий будет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люблю обманывать себя, я на самом деле не хотел, чтобы ты ушёл… — Я вытирал слёзы и всхлипывал. Как же противно, что я всегда начинаю икать, когда плачу, это так унизительно. — Я хочу оставаться с тобой друзьями…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 вдруг 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вперёд и поцеловал меня. Это был очень нежный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(немного «мяса»)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http://bllate.org/book/17713/1655068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