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Цзюньси, казалось, уловил мое настроение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предлагаю тебе уходить в свободное плавание. Просто компания сформирует специально для тебя команду, даст определенную долю самостоятельности. В будущем ты сам сможешь решать, за какие проекты браться, да и ресурсы наверняка будут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сейчас у многих известных артистов из других компаний уже есть свои студии. Так все дела идут гораздо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Цзянь Цзюньси не видел, я решительно покачал головой и подавленно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хочу, не хочу. Будет лучше, если ты сам будешь принимать решения за меня. Я буду во всем слушаться тебя, брат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я собираюсь тебя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Цзянь Цзюньси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 пока. Спи давай,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сжимал в руках телефон, прижавшись спиной к большому белому медведю. Слушая доносившийся из трубки периодический шелест перелистываемых страниц и почти неслышное дыхание Цзянь Цзюньси, я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я вернулся в родной город, и весь он был пропитан дождем. У меня не было зонта, капли дождя барабанили по телу, заставляя меня промокнуть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городке не было ни души. Я стоял на краю пустой дороги и шел вперед вдоль тротуара, все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казалась бесконечной, сколько бы я ни шел, конца ей не было видно. Я не знал, куда она ведет, но подсознательно чувствовал: я должен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шел очень долго, мне было холодно и очень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моем пути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мужчина. Он был одет в черную рубашку и стоял ко мне спиной. У него была изящная шея и длинные ноги. Он стоял в туманной пелене дождя, держа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постепенно приблизился к нему, он неспешно обернулся, и на его лице промелькнула знакомая мне улыбка.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замерзшие руки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вложил единственный зонт в мои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развернулся и растворился в этом дожде, исчезнув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на месте, сжимая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необъяснимо, мне стало трудно дышать, на душе стало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Чучэнь, Вэнь Чучэнь!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очнулся от зова. С трудом разомкнув веки, я обнаружил, что взгляд затуманен. Лишь с немалым трудом я смог сфокусироваться и разглядеть лицо человека, сидящего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вошел, ты как раз целовал эту штуку, — усмехнулся он, держа в одной руке того самого большого белого медведя. — Ну ты даешь, Вэнь Чучэнь. Если бы я пришел чуть позже, ты бы стал первым в мире человеком, задохнувшимся от объятий с мягкой игрушкой?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из сна все еще крутились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и, ошеломленно глядя на него,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Цзюньси, казалось, мгновенно почувствовал мою странность. Он отложил медведя в сторону и коснулся моей щеки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потянулся и ухватился за край его одежды, снова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хотел, чтобы мы вместе стояли под одним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так ничего и не сказал, лишь продолжал смотреть на него. Он тоже долго смотрел на меня, но в конце концов отступил на шаг, и даже тот клочок ткани выскользнул из моей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заснул и голову потерял? Сначала переоденься, я подожду тебя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Невыразимое чувство тревоги и одиночества неистово захлестнуло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Хронология событий разворачивается через десять лет после реальности. День рождения Чучу — 23 мая 2008 года, он ведь нежный представитель поколения «05-х».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я немного разгулялась, в следующей главе обязательно будет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@V.I.I Вэнь Чучэнь: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#Завтра я стану айдолом# Хе-хе-хе, @Neely Тан Юбинь первым подписался в ответ на мой пост, это заставляет меня немного гордиться собой~ [смущение][смущение][смущение]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Neely Тан Юбинь: Ты тоже был первым, кто ответил, так что разрешаю тебе гордиться по-крупному~ [не так уж просто]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маленького Чу: Чучу очень хорошо ладит со старшим коллегой, так что не верьте слухам и не распространяйте их [кролик]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жена Вэнь Тяньтянь: Взлёт температуры — это кто-то, кого мы не знаем? Не нужно без повода выводить красавчиков на сцену, у них с коллегой отличные отношения [разводит руками]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упоминайте вашего топ-звезду папочку: Хейтеры Чу, выходите, посмотрите на этот пост [восхищение]. Откройте глаза на мир [хи-хи]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боевых искусствах важна лишь скорость: Если другие меня ругают, я использую квирбейтинг. Не зря он топ-звезда, впечатляет [попкорн][разводит руками]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ученик Вэнь: Даже обычное взаимодействие с коллегой можно выдать за квирбейтинг [разводит руками]. Хейтеры Чу, вы что, фанаты шипперов «Ю-Вэнь»? [хи-хи]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Грубо-сладкий ученик Вэнь: У хейтеров Чу просто глаза заточены под поиск гей-подтекста [гнев]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привел себя в порядок и вышел из комнаты, Цзянь Цзюньси сидел на диване в гостиной и что-то 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что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Цзюньси слегка дрогнула,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тетрадь с текстами песен твоего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«твоего соседа»? Разве не должен быть «мой двоюродный брат»?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я как раз надевал маску, поэтому не придал этому особого значения. — Когда у него приходит вдохновение, он любит рисовать и писать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 на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как думаешь, мне идет этот наряд? — На мне была темно-зеленая клетчатая рубашка, под ней серая футболка, джинсы и кеды — выглядел я максимально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убрал тетрадь в ящик журнального столика, поднял взгляд, окинул меня оценивающим взором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Если не смотреть на лицо, прохожие на улице и не подумают, что ты айдол.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на каникулах, не стоит одеваться слишком вызывающе, — я надул губы. — К тому же я боюсь, что твоя сестра сочтет меня слишком щеголем.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обычный ужин, а не знакомство с родителями, — Цзянь Цзюньси с улыбкой покачал головой.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сегодня тоже приехал на своей машине. Мне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сестры Тань нет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на каникулах, так что я и Тань Мэй тоже отправил в отпуск, — ответил Цзянь Цзюньси. — Сяо Фэн каждый день мотается с тобой по всем уголкам света, молодым людям трудно выбраться на свидание. Я, как руководитель, обязан проявить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логично.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знаешь об 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знаю. В последнее время Тань Мэй заметно чаще отвлекается на телефон во время работы. Она работает на меня столько лет, неужели я не замечу чего-то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внимателен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себе под нос бормочешь? — Цзянь Цзюньси, не расслышав, покосился на меня. — Не говори ничего неподобающего, признавайся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просто сказал, что раньше всегда думал, будто вы пара, — соврал я на ходу. — Выглядите довольно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посмотрел на меня с немым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странные пары ты подбираешь? Перечитал романов про генеральных директоров?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«Властный босс и очаровательный секретарь» — это же мода многолетней давности, я такое не смотрю, — я подпер щеку рукой и задумался. — Сейчас модно, когда босс содержит суперзвезду. Это Кэ Иянь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если подумать, разве мы с Цзянь Цзюньси не подходим под это описание?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я поспешно поправился. — В смысле, я вовсе не прошу меня содержать!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усмехнулся, не развивая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модно, когда влюбляются конкуренты. Мне кажется, у тебя с Сян Хуа тоже есть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 он улыбался, мне казалось, что он мне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потенциала! Нет! — тут же выпалил я. — И мы с Сян Хуа не конкуренты, это всё фанаты слишком много себе напридумывали. Мы просто немного повздорили, но уже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продолжил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Помирились?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повороте Цзянь Цзюньси внезапно прибавил скорость. Я не удержался и повалился прямо ему на плечо. Плечо у него оказалось на редкость твердым, я даже ударился о него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что, только что его разозлил? Какой странный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голову, я услышал мрачный голос Цзянь Цзюньси: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что-то, что ты от меня скрываешь? Советую выложить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пристегнул ремень безопасности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самом деле, есть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на днях, когда я был в Ханчжоу, меня зажали фанаты у входа в здание? — я потер кончик носа, и мой голос невольно задрожал. — Кто-то в этой суматохе подложил мне в кепку... фотографию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