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служанка поставила чашку с чаем, прижала поднос к груди, беззвучно поклонилась и вышла. Старый управляющий, подавая спутниковый телефон,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говорил, пить кофе вечером вредно! Эта привычка должна измениться! Я велел кухне приготовить ужин, если снова засидитесь допоздна, позвоните, чтобы его принесли. Не доводите свой желудок до болезней...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Сирил, что было редкостью, изменил выражение лица, терпеливо выслушал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 Вы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голубых глаз встретились на мгновение, и Фрей сдался, но с упрямством, свойственным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Найдена у двери, если что-то понадобится, скажите ему. Молодые люди... молодые люди! Что вы делаете, я уже не могу контролировать, но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слегка усмехнулся, в его глазах мелькнула легкая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ушел, шагая с гордой осанкой, и чем старше он становился, тем больше в нем было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был всего на несколько лет моложе деда и вырос вместе с ним. Он был управляющим, когда росла мать Сирила, а затем и сам Сирил. Несчастье, случившееся с маленьким хозяином, поседело его волосы, а когда Сирил оказался на грани жизни и смерти из-за несчастного случая, его волосы окончательно побелели. Можно сказать, что год, проведенный Сирилом в больнице, был бы невыносимым, если бы не поддержка Фрея. Именно благодаря ему Сирил смог найти в себе силы бороться с судьбой. Однако, едва он выздоровел, как дед скончался. Поскольку это произошло внезапно, обнаружение его тела стало еще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пережил это тяжелее всех. Если бы не то, что в Лайоке оставалась кровь, за которой нужно было ухаживать, он, вероятно, не смог бы справиться. В последние годы, наблюдая за успехами Сирила, он наконец нашел утешение и постепенно начал приходить в себя. Поскольку он все еще был в хорошей форме, он продолжал заботиться о Сириле, как и раньше, но уже не мог сопровождать его в поездках по всему миру. Обычно он оставался во Франции, но на этот раз, поскольку Бельгия была близко, он приехал вместе с Сирилом — который неоднократно уговаривал его отдохнуть, даже забронировал место в альпийском санатории, но Фрей так ни разу и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вырос Сирил, став решительным мужчиной и достойным своего титула и крови дворянином, в глазах Фрея он всегда оставался тем маленьким хозяином, который смотрел на него с мокрыми от слез глазами и протягивал руки, чтобы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одна вещь, которую Сирил сохранил от своего прошлого, то это его чувства к Фрею.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кабинет опустел, Сирил потерял желание садиться. Он повернулся, прислонился к столу, взглянул на телефон, проверил запись, затем медленно отпил чай, поставил чашку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 о подключении сигнала. Он поднял взгляд на звезды и сад за правым окном, подождал немного, но соединение так и не установилось. Он положил телефон, включил громкую связь и, наконец, подошел к панорамному окну, тихо глядя вдаль, пытаясь успокоить внезапно взволнованные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...Была ли это тень, оставленная ею, или просто он был слишком свободен, чтобы думать о чем-то еще? Почему, когда все вокруг становилось тихим, образ Клорис всплывал в его сознании, не давая покоя? Он мучил себя, не зная, как мучить того, к кому были направлены его мысли. Каждое утро он писал стихотворение, и снова и снова повторял ту встречу и путешествие. Каждый раз он останавливался на том моменте, когда Клорис, поклонившись,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иллюзия любви, самонадеянное выражение чувств, но оно привело к такому неудачному результату. Та встреча, возможно, была обоюдным поражением. Но почему он не жалел об этом?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наконец подключился, два коротких гудка, и все звуки с той стороны стали четкими. Даже шорох одежды, легкое постукивание пальцами по столу, щелчок затвора пистолета... ничто не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соглашусь! — раздался голос, пытающийся сохранять спокойствие, но все же выдавленный через горечь и гнев. — Это вымогательство!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прибыли уже было оговорено, и я не могу это изменить! И у меня нет права решать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Уберите это от моей головы! Даже если вы будете угрожать, я не соглашусь — уберите пистолет! Быстрее, мой телефон скоро подключится — о,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телефон подняли, а затем с силой прижали к столу. После короткой тишины другой голос, сладкий и с сожалением,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сначала стоит разобраться с этим, не так ли? Уважаемый герцог, наверное, сможет немного подождать,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сотрудничали столько раз, вы должны знать мои правила? За свою работу я требую соответствующую плату, без обмана. Без~ обмана~.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повторил дважды, и чем длиннее он тянул, тем больше холода они приносили.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проклятый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наконец не выдержал и разразился руганью. Даже такой серьезный и спокойный человек, как он, несколько раз выходил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 меня нет права решать это! Даже если бы было, я бы никогда не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в одностороннем порядке разорвать соглашение? — легкий смешок, но в голосе звучала угроза. — Тогда мне придется, к сожалению, сообщить Розе о вашем местоположении... Хм, я действительно уважаю Тана, он, пожалуй, один из самых достойных мужчин, которых я знаю... Но я вдруг вспомнил, что Роза тоже мой крупный клиент,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ты пытаешься разрушить соглашение!!!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но слегка поднятый тон звучал зловеще. Как будто охотник, наблюдая за добычей, попавшей в ловушку, был уверен в своем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одного молчаливого противостояния, Пейн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выиграл, но только после того, как моя команда выберется... Черт возьми! Ты проклятый вампир! Мы чуть не потеряли жизни, чтобы добыть это, а теперь все достанется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проблемы, — холодно бросил тот, а затем голос снова стал сладким и тягучим. — Ну что ж, теперь вы можете связаться с уважаемым герцогом. Прошу прощения за задержку, надеюсь, он не будет сердиться на мою наглость~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в его тоне не было ни капли извинений. Легкий, почти радостный тон выдавал его удовлетворение. И, судя по всему, он не собирался уходить, пока не получит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взял спутниковый телефон, глубоко вздохнул, чтобы успокоиться, но все же с нервозностью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разговоре было слишком много информации. Настолько, что Сирил не мог сразу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доход наемников складывается из выплат от работодателя, а прибыль делится на две части: организация и сам наемник. Конечно, бывают и одиночки, но это исключение. Хотя структура проста, это уже налаженная цепочка. Организация предоставляет множество заданий и каналов сбыта, решая практически все проблемы своих наемников. Поэтому только в одном случае может появиться посредник: когда у наемника есть доход, выходящий за рамки соглашения, и он не хочет или не может передать его через организацию. Тогда и нужен посредник.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посредником сопряжена с рисками, так как их характеры и правила сильно различаются. Если повезет, и посредник окажется принципиальным, то все может сложиться удачно, и даже возможно установить долгосрочное сотрудничество. Но если попадется человек с причудами, то придется мириться с неожиданными ситуациями, которые могут вызвать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