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последующие годы Вероника жила уединённо, не появлялась на публике, не мешала взглядам знати, и даже его банкеты могла отклонить... Но всё же она была человеком, чья гордость и ясность в любви и ненависти вызывали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был на твоём дне рождения, виделся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характер уже не изменишься...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глубоко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принцесса улыбнулась ему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был чуть старше, возможно, у меня было бы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даже не взглянул на неё,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помолвка Вероники и Конрада, которая не слишком обрадовала Сирила, стала спусковым крючком для череды неприятностей. Даже когда он хотел отдохнуть и развлечься, всё вокруг было полно проблем. Сирил даже подумывал отправиться на далёкий Восток и найти мастера фэншуй, чтобы выяснить, в чём дело. Почему в конце года удача вдруг отвернулась?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которые наделал Тан и его компания, казалось, были серьёзными. Американский союз наёмников оказался втянут в конфликт с Крестовой розой, и лучшие наёмники двух континентов схватились в ожесточённой схватке. Удалённое управление всем этим выматывало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цифровые компании развивались слишком быстро. Хотя их сил хватало, чтобы претендовать на долю в этом заманчивом пироге, и запас прочности был достаточным, за столь короткое время они смогли лишь слегка укрепиться на рискованной, но перспективной почве Америки. Несколько раз они подвергались финансовым атакам, и Сирилу приходилось тайно вмешиваться. Айви, несмотря на талант, ещё не обладал достаточным опытом, и Сирилу нужно было как можно скорее найти преданных и способных людей, чтобы укрепить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Расследования, связанные с легендарным главным героем и прочим «пушечным мясом», также были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Гэвин Хаберт, уже был найден, что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лишь внебрачным сыном какого-то мелкого королевского дома в Центральной Европе. Как чертовски сложно это выяснить! Диапазон такой широкий, и, учитывая, что он внебрачный, возможно, даже сам не знает об этом... Нельзя же просто ходить и следить за чужими садами!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был ещё более загадочным! В мире черного, белого и серого, где серое известно как Теневой мир, обитали те, кто балансировал на грани. Любой человек здесь имел несколько лиц и несколько личностей, не говоря уже о том, что этот человек, похоже, был главой какой-то организации, и его настоящая личность была скрыта ещё глубже. Сирил никогда не намеревался погружаться в этот мир, и теперь это стало его головной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был немного проще. Известно, что он был гражданином Италии, наследником огромной семьи, крестным отцом мафии, человеком с репутацией, статусом и отличной общественной репутацией, а также музыкантом, художником, знатоком искусства, поэтом... Это был второй человек, которого удалось идентифицировать, Кристиан Джастин Сент-Лантон. К несчастью, заклятый враг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были ещё шестой, седьмой, восьмой... Он ничего не мог поделать,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получил память оригинала, и всё, что он видел, слышал, думал, было отмечено ярлыком субъективности! Субъективности! Хотя ему повезло стать «пушечным мясом» лишь в самом конце, но и жизнь, и смерть были крайне непонятны. За исключением Гэвина, с которым была личная вражда, остальных он помнил смутно. Даже когда в конце раскрылся главный герой, этот дурак так и не понял,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обидное, что Гэвин был самым лёгким противником из всех!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огромное количество сил, чтобы изучить память, вычленить из неё нити, сделать выводы, но, к сожалению, информация была скудной, и он не мог действовать открыто. Результаты были удручающе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утешало Сирила, это то, что «пушечное мясо» номер два развивалось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увидев Гэвина, он обнаружил, что этот дурак дрался с богатым наследником. Машины были разбиты, все охранники вступили в бой, но этого было недостаточно, и они сами полезли в драку, и, чёрт возьми, проиграли!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окраине города, дорога, тянущаяся из горного перевала, казалась зловещей. Непонятно, как идиоты выбрали такое место для драки. Если бы это был кто-то другой, Сирил бы сделал вид, что не заметил, ведь эти негодяи заблокировали дорогу, но оставили достаточно места для проезда двух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упустить такую возможность. Повернувшись, он дал несколько указаний Найдену. Найден, управляющий, который при работавшем Фреде занимал лишь должность заместителя, немедленно выполнил приказ, остановив колонну машин и отправив охранников разнять драку, затем приказал освободить две машины, чтобы отвезти пострадавших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постоянно находился рядом с Сирилом, имели некоторую подготовку в боевых искусствах, не говоря уже о профессиональных охранниках. Половина из них были опытными бойцами из элитных наёмных организаций, другая половина — солдатами, переведёнными из армии. Справиться с уличной бандой было для них пустяком. Конфликт был прекращён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Хаберта, с окровавленным лицом, вытирал рукавом кровь, его глаза полны злобы, и он был готов укусить любого, кто приблизится. Даже к тем, кто его спас, он не проявлял благодарности, лишь бросил взгляд на ряд чёрных роскошных машин позади и внезапно встретился взглядом с холодными, спокойными ледяно-голубыми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увидел их, окно машины уже закрылось. Молодой человек в чёрном костюме, как и всегда, выглядел сдержанно, но с налётом роскоши, классическим, но крайне изысканным, холодным и строгим, но с мягкими, слегка вьющимися волосами, завязанными на левом плече, что смягчало его отчуждённость... Однако, только взглянув в его глаза, можно было понять, что всё это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ничего, ни презрения, ни отвращения, только полное равнодушие, как будто ты был просто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Гэвин и так был в крайне скверном настроении, и теперь необъяснимая ярость в его сердце готова была вырваться наружу. Ему хотелось вырвать эти светло-голубые глаза и сорвать это лицо, которое всегда оставалось равнодушным. Он яростно смотрел на закрытое окно, поглотившее фигуру человека, и, если раньше в драке он был лишь слегка возбуждён, теперь каждая кость в его теле кричала о 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следующий день старший сын Хаберта лично привёл своего брата, чтобы выразить благодарность, прихватив с собой маленькую девочку для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Сирилом снова стоял «пушечное мясо» номер два, тот самый молчаливый, угрюмый и незаметный человек с того маленького банкета. Даже под давлением брата он не произнёс ни слова. По какой-то причине Сирил почувствовал, что Дилан снова «воспитал» его, так как сегодня он выглядел хуже, чем после вчерашней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их, Сирил увидел, как тот, кто всё время не поднимал на него глаз, вдруг обернулся и посмотрел на него. Его глаза, налитые кровью, были полны злобы и вызова, как будто в них сидела настоящая дикая зверюшка. С таким характером, дважды оказавшись в самом унизительном положении перед человеком, которого он ненавидел, и к тому же таким, чья внешность вызывала только ненависть, он уже автоматически поднял свой гнев до уровня кровной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 Сирила был всё тем же — холодный взгляд. Малыш, с тобой ещё играть 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увидев Гэвина, Сирил был немного удивлён, так как этот дурак играл в уличный футбол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уединённое, и, к счастью, он знал, где искать нужного человека, иначе точно бы заблудился. Выйдя из длинного переулка Брюсселя, он вдруг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за руку маленькую девочку и остановился вдали. Лилиан, прикрыв рот рукой, пыталась изобразить удивление, но она действительно была шокирована. В её представлении её второй брат никогда не стал бы дурачиться, пиная, толкая, поднимая мяч. Неподалёку несколько сверстников смеялись, играя в футбол, но, словно намеренно избегая его, держались подальше, оставив его в одиночестве пинать мяч. Его лицо выражало усталость, но не было обычной угрюмости и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