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Клорис… Та красивая и умная девушка, которая, возможно, осознав, что связь между ней и ним больше не может продолжаться, ничего не сказала и ничего не сделала, просто стояла на месте, словно окаменев. Как в тот год, когда она плакала в одиночестве, почти задыхаясь от слёз, но всё же молча ждала, что он, возможно, никогда не обернётся и не заметит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глупая девушка, таким глупым способом отвечая на его любовь… Глупо, но она сама дошла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могла быть такой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Феликс поднял голову, он увидел, как слеза скатилась по лицу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его взгляд устремился сквозь застеклённое окно вдаль, к горизонту. Его тело охватила ужасающая пустота, словно бездна, готовая поглотить всё, и даже взгляд на неё был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тяжело больной старик медленно произнёс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Клорис перед… уходом сказала последние слова, вы… хотите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этот вопрос он лишь слегка замер, затем, не оборачиваясь,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позволил никому увидеть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несомненно, все, кто видел его в этот момент, ясно почувствовали, что что-то внутри него умирало.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инвалидная коляска Феликса повернула в коридоре, его взгляд случайно упал на цветущую акацию,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как два дня назад тот молодой человек смотрел на свою вторую, уже умершую жену, и долго смотрел в тишине. Спустя долгое время он достал из бокового отсека коляски толстую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газетные вырезки, аккуратно и тщательно наклеенные. Углы страниц уже заметно потерлись, что говорило о том, что их перелистывали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худые, как ветки, пальцы случайно открыли страницу, и перед его глазами предстало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слово, которое часто оскверняют,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стану его осквернять.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чувство, которое притворно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больше не станешь его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надежда, слишком похожая на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ещё больше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сострадание не сравнится ни с 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всегда согревает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дать тебе любовь, которую воспевает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знаю, примешь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сердце, полное тоски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Которое даже небо не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мотылёк, летящий к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ночь, стремящаяся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вышла за пределы страданий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Поэтическая колонка на первой полосе «Утренней газеты Флоренции» уже два дня не обновлялась, что вызвало новую волну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полторы тысячи любовных стихотворений уже слишком глубоко укоренили эту привычку у многих людей. Внезапное прекращение было похоже на потерю важной части жизни, которую невозможно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опасались, что с поэтом что-то случилось, или что эта легендарная любовь больше не может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волнения, на третий день на привычном месте в газете появилось новое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лирическая поэма.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Поэма, способная соперничать с широко известной в прошлом году «Самой далёкой дистанцией в мире», вызывающая слёзы. За завтраком в этот день сколько людей плакали, сдерживая рыдания? Сколько людей скорбели,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любовь — не сказка. Оказывается, четыре года искренних чувств тоже должны подойти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колонки изменилось, это больше не было «Доброе утро», а «Доброй ночи, Клорис».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утро, поэт сказал…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строка стихотворения гласила: «Ты ушла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стихотворения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бессмертный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величественную и таинственную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возвращается в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погребённая любовь превосходит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лет, когда любовь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медленно опустил газету. Он знал, что, возможно, его наивная и абсурдная идея скоро осуществится.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«Утренняя газета Флоренции» продолжала существовать, но место на первой полосе навсегда осталось пустым. Странно, но никто не выразил недовольства по этому поводу. Потому что в каком-то уголке мира был человек, который своей безнадёжной любовью, продолжавшейся четыре года, покорил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была немая панихида.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уже подготовил всё, что мог придумать, поэтому он провёл несколько дней в тех местах Флоренции, которые остались в его памяти, ничего не делая, просто стоя на площади, наблюдая, как голуби разлетаются, как сумеречный свет исчезает в небе, и после долгого забытья ему казалось, что он видит её тень перед собой, стоящую с руками за спиной, улыбающуюся и говорящую: я всегда ждала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в Айзек.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городок в горах на севере Испании, который из поколения в поколение контролировался семьёй Кейн. Пейзажи были невероятно красивыми, горы тянулись, как на картине, долины были покрыты пышной растительностью, а озеро было кристально чистым. Важно то, что единственная наследница семьи Кейн должна была оставаться здесь до шестнадцати лет, а затем начинать учиться управлять семьёй и входить в светское общество. Однако из-за того, что старый Кейн был уже недолговечен, он не дожил бы до того момента, когда его дочь вырастет в настоящую леди, прежде чем она начнёт заниматься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Легендарная героиня пока была всего лишь маленькой девочкой. Ради Клорис и ради себя самого он должен был взять на себя ответственность за воспитание этой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ещё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Клорис уничтожила все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фотографии, портреты, одежду, которую она носила, даже любимые цветы и куклы… Как будто она хотела стереть все следы своего существования в этом мире, ничего не оставив.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смотрел на него с крайним сожалением, он был тем, кто исполнил последнюю волю Клорис. Хотя он не понимал, почему его никогда не понимавшая жена поступила так, он чётко осознавал, что для молодого человека перед ним это было довольно жестоко. Однако в сердце Сирила уже царили спокойствие и тишина, он понимал, что хотела выразить Клорис, эта незримая связь между ними продолжала поддерживать его через эмоции, даже несмотря на пропасть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эту судьбу невозможно изменить, то остаётся только принять её, будь она нарушением правил или несоответствием ожиданиям, он не станет отрицать её существование, потому что здесь он встретил человека, который навсегда остался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с утра до позднего вечера, строгая и торжественная атмосфера царила в большой библиотеке. Расчёты, анализ, оценка, объединение, планирование, передача дел… Когда Сирил прибыл в Айзек, он привёз с собой команду из различных профессионалов, которых он временно отобрал, список был составлен, и все собрались со всего мира всего за один день, все были надёжными.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свидетелей, не было никаких соглашений, две стороны тихо завершили это дело, которое могло бы потрясти не только Испанию, но и весь мир, в одной из комнат этого старого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когда он покинет этот мир, глава семьи Кейн, который когда-то лелеял большие амбиции, уже давно составил завещание, и, возможно, он тайно надеялся, что выбранный им человек поможет сохранить славу семьи. Активы и влияние, которые нужно было передать дочери, и то, что он хотел, чтобы Сирил помог сохранить, медленно перечислялись для его ознакомления. Подробная информация о семье Сапфир, из-за контракта между двумя семьями, через Клорис и её мать, уже давно собиралась, и теперь тоже передавалась. Пока он касался лишь поверхностных вещей, но, поскольку Сирил согласился, у него должно было быть достаточно времени, чтобы полностью взять всё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даже зарезервировал время для встречи Сирила с Маркасом, единственным прямым наследником Сапфира, чтобы обсудить дальнейшие дела, связанные с семьёй Сапфир. Он чувствовал некоторое облегчение, но самое важное было постараться выжить как можно дольше, потому что, чем дольше он жил, тем дольше Сирил мог спокойно освоить всё, что он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Феликса уже не выдерживало интенсивной умственной работы, даже если он просто наблюдал за выполнением приказов, это было для него слишком тяжело. Он не шутил, и Сирил тоже не относился к этому легкомысленно, если даже сам глава семьи Кейн мог доверить своё наследство и дело, которым он занимался всю жизнь, постороннему человеку, то он, конечно, мог оправдать это огромное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