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Красавец, ты не можешь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воплем это существо бросилось на него, повалив на диван, обхватило талию и уткнулось головой, начиная тереться. Движения были точными и стремительными, а руки уже незаметно уходили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мою заботу о будущем твоего рода, поехали со мной в Мэйлань, красавец. Не заставляй себя страдать и становиться аскетом!!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наконец не выдержал, локтем оттолкнул ему голову, а затем крепко перехватил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замер. Подняв голову, он смотрел на него со слезами, тоном вздыхающей 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разбивается... Ты не можешь ответить мне взаимностью, и этого уже достаточно больно, но даже в последней просьбе мне отказывают... О, любовь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разума лопнули. Сирил, разъяренный,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вместе с тобой совать нос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выпрямил лицо и принял абсолютно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вместе со мной совать нос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громким, что даже все охранники вздрогнули. Они увидели, как этого золотоволосого щеголя сбили с ног, и он ударился прямо о журнальный столик перед диваном. Столик выдержал удар без единого сдвига, а тело покатилось по полу. Черноволосый аристократ, опираясь на край дивана, сел. Одежда была в беспорядке, он холодно косился на человека на полу... Хотя все понимали, что так не должно быть, многие невольно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ты нарушил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оглушенный падением, лежал на полу, корчась и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был беспомощен в драке, а теперь такую беспомощную свалили с ног...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совесть не зазорно? — Сирил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встретились. Лоуренс хихикнул, совершенно не заботясь, выпрямился и, наклонившись,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Мэйлань,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Лэнфэйси, 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название, Сирил замер,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Инсайдерская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повернулся к Найдену. Недалеко стоявший Butler, наблюдавший за происходящим, сразу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Поправляя одежду, Сирил снова посмотрел на все еще улыбающегося человека и, немного помедлив,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Черной 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думаю? Ты же знаешь, красная роза — моя любовь,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решительно отмел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еще, кроме этого парня, который только и говорит, что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Сирил был с Лоуренсом, он не мог подавить желание ударить его. Вспыльчивость и жестокость, которые, казалось, давно стерлись, снова разгорались и жаждали действия, и как бы он ни повышал терпение, контролировать это не удавалось... Но, возможно, это лишь с другой стороны показывало важность Лоуренса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эмоциональная система, долгое время скрытая под молчанием, казалось, не имела защиты перед этим парнем; стоило им соприкоснуться, как она оживала, теряя форму, и весь образ начинал рушиться. Возможно, именно в этом и заключался истинный смысл слова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слишком высоко для него. Даже если смотреть на него вокруг на триста шестьдесят градусов, в нем не видно ни тени искренности. Скорее, «плохой друг» — это как раз то, что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одежда, которую я сам спроектировал! Каждую вещь я 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щеголь крепко обхватил его ногу, терся лицом и использовал возможность трогать бедро, и никакие пинки не заставляли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понимает только дизайнер, красавец, ты не можешь просто использовать и выбросить! Дай мне посмотреть на результат! Я даже принес иголку и нитку, чтобы исправить любые недочеты,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старался успокоиться, глубоко выдохнул, и голос его стал холодным, как падающий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Не отпущу! Почему Найден может, а я нет? — Лоуренс жалобно висел на его ноге. — Я тоже могу помочь тебе переодеться,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с повышающейся интонацией сразу выдали грязные мысли этого парня. Невинно задетый Butler стоял в стороне, держа поднос с бельем, и стоял прямо, смотря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Сирил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осторожнее! У меня шкура толстая, тебе же больно бить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бей по яйцам!!! Не-а-а-й—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фарс наконец закончился, жилка на виске Сирила все еще подергивалась. Зеркала в гардеробной, расположенные полукругом, четко отражали его фигуру. Аура жестокости еще не рассеялась, между бровями застыл холод, голубые глаза утратили ясность и были полны света, словно собирающаяся буря. Такой холодный и мрачный дух не прибавлял мрачности образу, а скорее придавал странное, зловещее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статуса и темперамента его одежда обычно была однотонной, максимум с каймой или цветочными украшениями. Для сочетания использовались белый, зеленый, фиолетовый и другие благородные и элегантные, но чистые цвета. Только на важных мероприятиях он надевал синий или черный, чтобы выдержать обстановку. Он не стремился подчеркивать себя, скорее, чтобы не выделяться. Слишком яркие цвета не только не подходили к его лицу, но и добавляли побочные эффекты, от которых у него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Лоуренс нарушит все нормы и использует для него оттенки огненно-оранжевого и темно-синего, с более светлой синей каймой, манжетами из светло-голубого камня и золотой булавкой в виде цветка, как у него самого. Это был классический фасон вечернего костюма, но материалы и детали были новыми и яркими. На первый взгляд, это сильно контрастировало с его холодным и спокойным темпераментом, но создавало потрясающую таинственность и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изначально не соответствовало его вкусу, но он надел это только после того, как этот парень долго выпрашивал. Увидев себя в зеркале, он сразу захотел раздеться, но, увидев маску на подносе, который подал Лоуренс,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такого уровня, вероятно, были различные правила. Лоуренс, этот щеголь, начал шляться в таких местах, как только начал понимать жизнь, и никогда не успокаивался, поэтому он знал, что к чему. Если было правило не снимать маску, то такая одежда сойдет, ведь все так выглядят, и не слишком выделяется. Но теперь понятно, почему он настоял, чтобы он надел золотую булавку семьи Юджин — это было заявлением о покровительстве, чтобы неосторожные люди не налетели и не разозлили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известным молодым королем судоходства, хотя он часто не занимался делами, он был человеком, который мог скрывать личность и годами охотиться за женщинами в Милане, столице мировой моды. Без реальных способностей это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 стоял на коленях, аккуратно поправляя мелкие складки на одежде. Сзади на диване лежал щеголь, верхняя часть тела была покрыта синяками, и охранник помогал мазать лекарством, пока он корчился и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ты слишком сильно бьешь... Как я теперь пойду к своей милашке... Я только что подцепил горячую девчонку в Турине... О, любовь~ Почему ты так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жила на виске Сирила, разрушающая образ,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Лоуренса по-прежнему была настолько вызывающей, что смотреть было больно... Конечно, с точки зрения Сирила.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был очень красив, хотя и не до такой степени, как Сирил, но по сравнению с теми, кто был на экранах, его более чем хватало. Добавьте к этому его происхождение и способности, и он был яркой звездой, куда бы ни пошел. Не говоря уже о том, что у этого парня язвительный язык и руки, но его острый вкус, идущий в ногу со временем, был ужасен для Сирила, но вызывал поклонение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этого парня избили за язвительные слова и руки, он не переставал стонать, но Сирил делал вид, что не слышит, сидя на диване и изучая две маски. Найден подробно рассказывал о фоне, особенностях и правилах клуба Мэйлань. Он не отдавал приказов, но люди, воспитанные Фреем, как могут не уметь читать мысли. Как только здесь закончили, там уже отдали приказы. За такое короткое время они смогли найти так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