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Соглашайся! — он шагнул вперёд, торопливо произнося. — Если не хочешь, чтобы каждый получил шанс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Сирил наконец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с досадой пожаловался, не понимая, как они, находясь на периферии, привлекли внимание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сегодняшняя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 её вопрос прозвучал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только полумаска, едва прикрывающая глаза и скулы. Внизу виднелся прямой нос и соблазнительные губы, её кожа была здорового медового оттенка, а каштановые кудри были собраны в высокую причёску, открывая длинную изящную шею. Полумаска, как и корона, была сделана из хрусталя, а розовые узоры внутри кристалла сияли, словно пылающий огонь, создавая чарующую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подобно архитектуре рококо, вызывала мгновенный восторг, за которым следовало неконтролируемое очарование. Эта природная звезда появилась здесь, и даже малейшие шорохи вокруг постепенно стихли, всё больше людей обращало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на которых она смотрела, казалось, не были из тех, кто мог бы легко поддаться её очарованию. Лист пристально смотрел на Сирила, стараясь выразить искреннюю заботу, его голос был тихим, но теперь его могли услышать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Королевы нельзя отвергнуть — она сегодняшняя Королева. Это одно из правил Мэйлань. Каждый день выбирают Короля и Королеву, а процесс... Думаю, тебе не стоит знать. Я просто хочу сказать, что если ты откажешь Королю или Королеве, то каждый присутствующий получит право поцеловать тебя...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не так много времени, и он даже не узнал имени собеседника, но это не мешало ему понимать характер этого человека. Один танец, да ещё с такой красавицей... Неужели он будет настолько холоден? Но почему он с таким ужасом предчувствовал, что Сирил точно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события развивались именно так, как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Приглашённый, выслушав объяснение, остался непоколебим, лишь слегка подняв взгляд, встретившись глазами с Королевой. Маска скрывала большую часть его лица, оставляя видимым только подбородок, даже руки были в перчатках, его присутствие казалось отстранённым от всего мира. Его холодная атмосфера оставалась неизменной, как бездонная пропасть, где даже в глубине не было движения, а на поверхности лишь тихая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Отзови своё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широко открыл рот, на мгновение застыв, а затем смиренно закрыл его, с болью закрывая лицо руками...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все присутствующие, наблюдавшие за этой сценой, ахнули, но и сама Королева, словно наткнувшись на стену, резко отшатнулась, а затем её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никто никогда не смел так её отвергать! И это было сказано так, словно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использовал слово «приглашение», а не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гнев, готовый взорваться, словно застыл, и даже несмотря на то, что её гордость и красота были унижены, она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его ледяные голубые глаза. Сирил спокойно смотрел на неё. Ни отвращения. Ни неприязни. Никаких эмоций. Чистота, граничащая с пустотой... в его глазах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более напряжённой. Лист, окаменев, пытался убедить его, чтобы ситуация не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всего лишь танец...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Королева глубоко вздохнула и, молча, медленно подошла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она тихо прошептала, сохраняя свою гордую осанку, но её голос стал мягким, как будто она говорила с искренне любимым человеком. — Кажется, я поняла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повидала слишком много людей, но никогда не встречала такого, как он, и потому с первого взгляда оказалась захвачена им. Она думала, что гнев поглотит её разум, но почему-то в тот момент она поняла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когда-то... для кого...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тонкую и гибкую, как ветка ивы, словно хотела прикоснуться к его маске, но её рука лишь слегка поднялась и опустилась — в тот момент она почувствовала, что прикосновение к нему было бы осквернением.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развернулся, чтобы уйти. Его поведение всегда создавало ощущение, что все правила для него — как облака, мимолётные и незначительные. Казалось... ничто не могло его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отзываю своё приглашение, — Королева не стала его останавливать, лишь стояла на месте, слегка улыбаясь. — Но скажите мне, пожалуйста,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неё и вдруг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пригласите на танец этого джентльмена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с ужасом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 удивилась, теперь она выглядела как старый друг Сирила, даже не спрашивая, почему, она с радостью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так поступать! — Что за чёртов поворот событий! — Это легендарное «использовал и выбросил»? —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попросил слугу провести его в пятый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когда ничего не сделал, но уже попал в затруднительное положение, было ужасным. Интерес, вызванный уникальной архитектурой Мэйлань, полностью исчез. Он даже не стал искать способа скоротать время, решив просто ждать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перстнем в виде орхидеи на правой руке он без препятствий прошёл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обнаружил, что место было невероятно тихим, и кроме него самого здесь никого не было. И планировка была совершенно иной, чем в третьем боковом зале. Пройдя по короткому садовому коридору, он оказался в величественном лестничном зале. Две изящные лестницы вели на двухуровневую галерею, а над головой располагалась огромная потолочная роспись, выполненная в лёгкой и сложной манере рококо, создавая величественную атмосферу. Он взглянул на неё и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вдруг нахмурился, остановился и медленно оглянулся, осматриваясь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крайней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и холодным. Пальцы слегка нажали на правый рукав, и маленький предмет выскользнул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некоторое время, а затем медленно повернулся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нога коснулась мраморной ступени, как позади него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пригласить вас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столь же раздражающие, как и предыдущие. Голос был приятным, даже нежным, но слегка безразличный тон придавал ему скорее унылую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развернулся при первом слове, одной рукой защищая грудь — но почти мгновенно был атакован! В его поле зрения промелькнула чёрная тень, обогнув его сзади, и он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только начала подниматься, как её схватили сзади, и инстинктивно он ударил локтем в грудь нападавшего, но вместо того чтобы оттолкнуть его, оказался зажат, и холодные пальцы обхватили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другого человека плотно прижалась к его спине, и, несмотря на оцепенение,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Орел II», 2004 год, карманная версия, три патрона, дальность сто пятьдесят метров, полностью керамический? — человек позади тихо рассмеялся, пальцы слегка сжали, и миниатюрный пистолет разобрался на части,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Сирил, его голос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казалось, не имели температуры, крепко сжимая его тонкую шею, словно лёгкое усилие могло её сломать. Никогда ещё Сирил не оказывался в такой опасности, и всё его существо напряглось, все чувства сосредоточились на точке контакта. В этой крайне опасной ситуации чувство отвращения, вызванное его брезгливостью, почти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