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 видя лица, Сирил мог догадаться: тот, должно быть,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приглашает партнёра на танец, — даже улыбаясь, он произнёс это с той же ленивой надменностью. — Далее, я полагаю, вы закроете глаза, не так ли,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угроза давила, лишая воздуха. Сирил сжал кулаки, с усилием удерживая каждую мышцу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холодные пальцы, медленно снимающие маску, следом мягкая ткань опутала глаза. Человек одной рукой по-прежнему сжимал его горло, не шевелясь, видимо, зубами затягивая узел бинта.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у щеки была ласково подхвачена кончиками пальцев и медленно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развернулся и оказался перед ним, двигаясь крайне медленно, словно ожидая любой реакции. Силы были слишком неравны, и Сирил вынужден был временно отказаться от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этот мужчина, несмотря на пугающую опасность, не излучал реального намерения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взяли, мягко приподняли — казалось, поцеловали тыльную сторону. В тот миг, хоть Сирил и удержался от движения, его лицо уже выражало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довольный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его? Сирил снова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продолжал говорить, ни к кому не обращаясь: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может поколебать вас? Кроме той уже умершей барышни? Нет…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охватила его талию. Сирил едва не замер, резко толкая руку вниз, пытаясь сбросить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упоминание о ней невыносимо для вас? — медленно вздохнул он. —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потерял контроль, рванул чёрную повязку на глазах, но в ту секунду, когда пальцы коснулись её, другая рука крепко перехватила его и без колебаний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закончим этот танец? — прошептал он ему в ухо, холодный голос звучал непререкаемо. — Вы будете танцевать женскую партию,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Смягчённый тон, растянутый, звучал особо жутко. На этот раз опасная интуиция обернулась сильным желанием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действительно хотел убить его — но Сирил даже не понимал, откуда взялось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он видел его раньше, Сирил бы не забыл! Голос, фигура, даже запах этого мужчины были для него совершенно чужды… Но почему всё происходило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безмолвный гнев и смирение Сирила весьма забавляли этого мужчину: напеваемая мелодия звучала куда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в его муках, мелодия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Сирил попытался высвободить руку, но не смог. Зажали и другую руку, а мужчина, казалось, и не думал отпускать. Сирил с лёгкой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Догадались,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 чего бы мне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до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тот полностью разжал его руку, холодная угроза убийства всё ещё витала вокруг. Ни звука шагов, лишь через пару секунд, почувствовав неладное, Сирил резко сорвал чёрную повязку с глаз и обернулся. Роскошный холл был пуст, в нём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стуле, ближайшем к лестнице, лежала его маска и… чёрная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прищурился, наклонился и поднял розу. Едва коснувшись, он почувствовал онемение: даже сквозь перчатку острый шип проколол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чёрная роза, яркая и сочная, словно только что срезанная. Но на этот раз, похоже, поленились — шипы даже не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захлестнул его, готовый поглотить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никогда с ним так не обращались! Ни в этой жизни, ни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боковой зал, казалось, уже был расчищен.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шума, ни веселья, ни музыки, даже людей почти не было видно. У Мэйлань слуги и управляющие имели отдельные служебные проходы, и те, кто не был гостем банкета, не могли попасть в коридоры бокового зала, из-за чего в холле лестницы не было ни души. К тому же двухъярусная структура лестницы и холла делала это место просторным и тихим, и даже тусклый свет не портил изящную роскошь здания; словно величие было окутано тайной, создавая особое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оценки ставок находилось на стыке лестницы и антресолей. Перейдя воздушный мост, он с удивлением обнаружил, что этот боковой зал построен над водой — уникальный дизайн, но с атмосферой готического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антресолях с одной стороны была комната для отдыха. Сирил долго молчал, сидя в темноте, мысли в хаосе. Он устало потер виски. Нет, совершенно никаких зацепок. Как ни старался вспомнить, он не мог припомнить, чтобы когда-либо пересекался с таким ужасным мужчиной! И он упомянул Клорис…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 он даже не понимал ситуацию! Италия, Клорис, чёрная роза… Различные образы переполняли разум, словно линии рококо, сложные и запутанные, но выдернуть ни одной ниточки не удавалось. Он снова перебрал оригинальные воспоминания: будь то детство в Англии или будущие события, он не мог дать этому мужчине точного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мужчины, что появятся рядом с Авророй в будущем, не подходили под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неожиданное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его. Казалось, хорошо знал его прошлое, по крайней мере, ту часть, что касалась Клорис. Он, похоже, не хотел его смерти, но явная угроза убийства не была обманом. Может, между ними была вражда? И в чём смысл чёрной розы? Такой… мужчина, но его голос, фигура, даже аура были совершенно незнакомы… Такое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от головной боли уперся лбом в ладонь, и в какой-то момент резко открыл глаза. Ледяно-голубые зрачки закрутились вихрем, подобным метели, но через миг стихли, вернувшись к предельной чистоте. Разве на нём и так не хватало груза? Раз он знал, что впереди ждут невиданные трудности, то что ещё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давление этого человека было настолько сильным, что он невольно почувствовал почтение? Но то, с чем ему пришлось столкнуться, — это сама судьба, так что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Сирил думал, что в этой жизни у него есть всё, чего не хватало в прошлой, даже больше, чем можно было вообразить. С его нынешним статусом, даже если бы сама Королева захотела его убить, ей пришлось бы хорошенько подумать, хватит ли у неё сил. Хотя он и наблюдал, как оригинал дошёл до такого жалкого состояния, он всё равно не мог понять, насколько глупым и невезучим нужно быть, чтобы быть втолкнутым в роль пушечного мяса… Теперь, казалось, он начинал понимать. Этот мир был слишком реален и страшен, борьба на вершине была настолько жестока, что один неверный шаг грозил гибелью, каков бы ни был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успокоиться, следить за развитием событий и планировать. По крайней мере, он был уверен в себе — если всё перед ним неизвестно и он это выдержит, то что может быть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Сирил вышел из номера, и пожилой управляющий проводил его в зал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слуги стояли у дверей, почтительно поклонились и открыли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несколько шагов внутри, как на него набросилась пёстрая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Слышал, ты отказал Софии в приглашении~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явственно слышалось злорадство. В зале было человек одиннадцать-двенадцать, они сидели за овальным столом и, следуя правилам Мэйлань, также прятали лица под масками. После этих слов торжественная атмосфера в зале мгновенно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какое у Софии было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