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подчеркивала идеальные линии фигуры, слегка вьющиеся черные волосы на солнце отливали глубиной, словно бездна, ставшая прозрачной. Длинные густые ресницы отбрасывали тени под глазами, а осенний чистый свет падал на лицо, делая видимыми даже тончайшие волоски. При таком близком рассмотрении его красота оказывала потрясающее воздействие,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больше не излучал ту глубокую и холодную отрешенность, и от него не веяло строгим давлением, отчего у других перехватывало дыхание. Когда этот устрашающий интеллект переставал управлять телом, он казался таким спокойным и прекрасным, что точно и жестоко касался самых нежных струн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отъезде, она почувствовала странную радость. Не то чтобы она боялась его, но в его присутствии она не могла подавить чувство собственной неполноценности, которое всегда причиняло ей страдания. Поэтому, когда она внезапно увидела его в ресторане, то была настолько поражена, что не смогла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бессмысленно смотрела на него некоторое время, затем вдруг очнулась и растерянно уставилась на его спящее лицо,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медленно вошел управляющий Найден. Аврора поспешно встала — стараясь не издавать звуков — и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 сделал жест рукой, она кивнула, собрала свои книги, слегка поклонилась Сирилу и первой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проснулся и только тут понял, что уснул в кресле. Слегка похлопав себя по лбу от головной боли, он почувствовал, что голова все еще тяжелая, а мысли текут медленно. Щурясь, он огляделся по сторонам — Авроры уже не было. Очевидно, Найден решил, что Сирил слишком устал, чтобы продолжать лекцию, и отпустил её. Сирил мысленно вздохнул и решил последовать совету управляющего: отправиться в комнату и немного поспать. Ведь он сейчас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уснул,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Поле, усеянное вереском, в одночасье затряслось, и он упал в ледяное море, в то время как по краям горизонта падал огненный мир. Вода, словно веревки, крепко хватала его и тянула на дно. В том положении, близком к удушью, чья-то рука крепко ухватила его за предплечье, а затем на его теле внезапно выросли бесконечные черные розы...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проснувшись, он понял, что на дворе уже ночь. Со лба стекал холодный пот, спина была мокрой, руки и ноги ледяными. Он с опасением коснулся груди — боль, от которой, казалось, разрывалась душа во сне, все еще ощущалась там и не развеивалась.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позже Кэри поспешно прибыл в Айзек.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черные розы крайне редки. Согласно результатам нашей экспертизы, они не были привиты ни к какому другому сорту цветов, а являются разновидностью, выведенной специальной селекцией, обладающей истинной жизненной силой и способной дать потомство...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черные цветы встречаются крайне редко, особенно такого чистого черного цвета. Поскольку черные цветы поглощают все световые волны солнечного света, они очень быстро нагреваются, и ткани цветка легко повреждаются. Поэтому обычно встречающиеся черные цветы на самом деле являются темно-красными или темно-фиолетовыми. А те две черные розы, которые он получил, не имели ни единого постороннего оттенка, что было действительно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существует очень мало мест, где можно вырастить такие чистые черные розы. Мы проанализировали всю доступную информацию и очертили максимально возможный круг регионов: в основном Франция, Болгария, Китай и другие места. Однако анализ почвы и содержащихся в ней элементов показал несоответствие. С высокой долей вероятности эти цветы являются продуктом лаборатории...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черная роза прошла специальную обработку и была превращена в гербарий, который теперь лежал на его письменном столе. Она выглядела так, будто была заключена в тонкую оболочку из кристалла, неувядаемая и свежая, словно её только что срезали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цвет словно был парой глаз, которые в течение всего кошмара смотрели на его борьбу, оставаясь безучастными. Сирил пристально разглядывал её, слушая отчет Кэри об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после того, как Кэри закончил говорить, он все еще сидел молча, словно в оцепенении. Кэри подождал немного,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Сирил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двигалась в том направлении, которого от неё ждал Сирил. Интеллект важен, а формирование характера и имиджа можно проводить постепенно,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он летал в Италию. Маркас, этот бесенок, слишком невоспитуем! Даже если не надеяться, что он немедленно изменит свою надменную и задиристую натуру, привыкшую создавать проблемы, он мог бы хотя бы меньше накапливать ненависть! Смертельная беда ещё не миновала, и чем больше он ведёт себя высокомерно, тем больше его образ похож на того, кто шаг за шагом входит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не было посторонних глаз, он уже стягивал с него штаны и несколько раз жестоко выпорол его. Воспитание Хаберта палкой не увенчалось успехом, а он попал на мрачного и упрямого дурака брата: воспитание не удалось, а вызвало только бунт. Неужели нельзя было извлечь из этого урок? Пороть! Пороть изо всех сил! Девочек нужно баловать, ничего не поделаешь, а мальчики с грубой кожей и дешевыми костями — нет! Чем хуже он себя ведет, тем сильнее нужно его 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 в период бунта никогда не терпел таких мук. Он плакал, поднимая крик к небу, лицо было залито слезами и соплями, но стоило ему накинуть на лицо платок, как он замолкал. В первое время это все еще было «ты хочешь, чтобы я так сделал, а я сделаю наоборот», а потом... он стал послушным. Куда бы он ни прятался, всё равно не избежать когтей, так что лучше послушаться наставлений. К тому же ощущалось... что это не так уж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исправление интеллекта крайне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успеть выпрямить человека, пока он ещё не вырос криво. Хотя процесс и жестокий, результат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тело Феликса разрушалось всё очевиднее, и дела семьи, за исключением тех, что могли работать самостоятельно, в основном перешли под управление Сирила. Самая большая роль Феликса сейчас заключалась в том, чтобы своим существованием сдерживать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учебный прогресс Авроры немного увеличился, Сирил уже дал ей практические задания для тренировки. Времени было слишком мало, опасности и трудности были настолько велики, что они были вынуждены расти. Даже когда ноги не касались земли, нужно было скрипеть зубами, подавлять страх и старательно двигаться вперед. Прежде чем она вырастет в большое дерево, способное укрыть от ветра и дождя всё, что для неё важно, нельзя останавливать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Сирила на самом деле мало чем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полгода он оставался с Авророй в Айзеке, а потом мог жить где угодно, ежегодно ненадолго возвращаясь в поместье, для вида посещая несколько банкетов. Самое обычное место его пребывания — Франция, иногда он брал Аврору с собой, чтобы посмотреть мир, показать ей те вещи, о которых она не знала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необходимо было набраться соответствующего опыта, иначе пережить период сразу после смерти Феликса будет крайне трудно. Его крылья не смогут защитить семью Кейн. Спасти свою семью сможет только она сама. А Сирил, в лучшем случае, станет теневым существом семьи Кейн, действующим за сценой. Предоставлять помощь — и только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 нетерпением ждал прихода этих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изначально лишилась жара. Теперь эти несколько граммов совершенно холодного веса жаждали ценности своего существования!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Сирил не думал, что ещё до того, как Авроре исполнится шестнадцать и начнется большая драма, его ценность будет востребована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 Маркасом действительно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день случаются самые разные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внезапно потерять какую-то вещь, кто-то из близких может внезапно уйти из жизни, можно внезапно оказаться втянутым в какое-то событие и понести убытки, а можно просто сидеть на месте, и на тебя свалится счастье или беда... Точно так же, как вам трудно поверить, что в этом мире, помимо реальности, видимой вашим глазам, есть истина, принадлежащая уровню теней, и что самый знакомый и обычный человек рядом с вами может на самом деле быть внутренним сотрудником супер-организации из какого-то мира, о котором вы не знаете... — вы также не узнаете, является ли неожиданность самой по себе неожиданностью или же это сценарий, поставленный неизвестным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Теневой мир и используется в качестве обозначения «мира», концепция кажется несколько нереалистичной, но на самом деле это не преувеличение. Сильная замкнутость и строгие правила делают его самодостаточным целым, но при этом он идеально сливается с черным и белым путями. Всякого рода внутренние подробности, если ты не являешься членом серого пути, обычно скрыты от тебя. Это похоже на смесь воды и масла: рука постоянно встряхивает их, заставляя смешиваться, но молекулы воды и масла в конце концов независимы друг от друга, они всегда четко разделены и никогда не смешаются, хотя на вид действительно невозможно отличить,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долгое время путешествует по этому пути, необходимо быть экспертом во всевозможных "делах". Устроить "неожиданность", которая выглядит как неожиданность — разве это слишком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