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получил сообщение около трех часов дня. В этот момент он находился в театре Лисео, где только что началось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самые напряженные моменты в его графике всегда оставалось больше или меньше свободного времени, которого хватало, чтобы просто помечтать или развлечься. Возможно, из-за его слишком затворнического образа жизни то время, что обычные люди тратили на общение, у него превращалось в досуг. В старинном замке он мог целыми днями смотреть на поля, усеянные вереском, а посещения оперы, футбольные матчи или охота считались для Найдена и остальных вполне приемлемым времяпрепровождением, вызывающим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Найден обычно не беспокоил его в такое время. Если же он прерывал его, значило, что произошло нечто важное, вышедшее из-под контроля, с чем он сам не мог справиться и был вынужден просить указаний. Сирил предоставил Найдену довольно широкие полномочия: за исключением немногих дел, которые он планировал и контролировал лично, во всех остальных управляющий имел право принимать решения за него. Даже если что-то было ему неясно и требовалось его мнение, Найден мог отложить дело или передать его Сирилу для первоочередного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случай явно не укладывался в «привычное», потому что пострадал Маркас! Маркас, которого в любой момент в течение этих двух лет мог забрать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раздумывая, помчался в Турин.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охраны C, очевидно, уже успел срочно переговорить с коллегой, приставленным к Маркасу, и, сопровождая Сирила в самолете, смог подробно рассказать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Точно коллеги! И к тому же коллеги с нестандартными, высокими методами, но действующие обходными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Теневом мире три основные категории: хакеры, чья деятельность ограничена, и киллеры, чьи правила крайне строги — у обоих даже на сером пути очень сильная замкнутость. Что касается наемников, то сфера их задач охватывает всё, их способности ограничиваются лишь тем, что можно придумать, а правил у них не так уж много, и их умение использовать любую возможность достойно всяческой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Первоклассные наемники — это абсолютные элиты универсального профиля. Будь то наступление или оборона, организаторские способности — у них всё на высшем уровне. В любой среде они быстро адаптируются и берут под контроль факторы, благоприятные для себя. Даже действуя в одиночку, они способны выполнить задачу самыми разными способами. Но если цель велика, в дело вступает целая полностью укомплектованная команда наемников, что еще страшнее: от них не спрятаться, в любой момент они могут найти брешь и убить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от удара киллера не сложно, сложно избежать «несчастного случая», подстроенного наемниками!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и другие устраняют цель, но киллер может действовать открыто или скрыто, как ему выгоднее, так как его личность абсолютно загадочна, а следы скрыты. Специальные организации, специальные агенты — раз связался с ними, значит, тронул огромную силу. Наемники же другие. Точно так же живущие на лезвии ножа, гарантии их безопасности намного меньше. Исходя из различных соображений, выполняя задания, вызывающие сильную ненависть, они вынуждены скрывать свою личность, желательно достигнуть цели так, чтобы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появляются всевозможные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излюбленный специальный метод убийства наемников: использование различных внезапных ситуаций, чтобы смерть жертвы выглядела как случайность или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хоть и хитрые, но использованы мастерски. Если бы у нас не было очень опытных людей, их план можно было бы назвать безупречным. Скорее всего, это старые ветераны дела, — выглядел C немного беспомощно. — Какой нормальный человек додумается насыпать сахар в бензобак?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роскошные машины и красивые женщины. Что касается последних, он еще слишком молод, чтобы ценить это, но первые уже заставляли его глаза загораться. К тому же, он постоянно жил в Турине — крупнейшем автомобильном центре Европы, который называют автомобильным городом Италии, — так что увлечение гонками было более чем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химическим принципам, органические вещества с низкой температурой плавления легко горят и растворяются в органических растворителях. Сахар растворяется в бензине, затем через топливную систему попадает в двигатель. При горении он образует много нагара, а становясь вязким, очень быстро забивает форсунки, перекрывая подачу топлива. При высоких температурах образуется кокс, который оседает между гильзой и поршневыми кольцами, усиливая износ и вызывая известную неисправность — задир цилиндров.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задир цилиндров происходит постепенно: из выхлопной трубы идет густой дым, двигатель выходит из строя, мощность падает, машина глохнет. Но если в сахар добавить другие примеси, то при его интенсивном горении в любой момент может произойти разрушение бензобака, воспламенение топливопроводов. Бензин при нагреве интенсивно испаряется, создавая избыточное давление, что приводит к физическому взрыву и пожару. Всё это может привести к взрыву бензобака за очень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происходит с машиной на высокой скорости,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время гонки падает мощность, кто не нажмет на газ до упора? Чем сильнее нажимаешь, тем быстрее отказывает двигатель. Ужас не в том, что двигатель глохнет, а в том, что в тебя может врезаться машина сзади! Удар страшный, и даже если подушка безопасности спасет жизнь, проблемы с машиной из-за сахара и угроза взрыва бензобака — любая мелочь может стать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цепких расчетов — все они учитывали характер цели и всю последовательность событий! Это еще полбеды, какой подросток не считает себя всемогущим? Понять его увлечения и привычки, чтобы выстроить серию «случайностей» — точнее говоря, в самом Маркасе нет ничего странного. Если бы не меч Дамокла, висящий над головой, и если бы Маркас не был таким мерзким, по мнению Сирила, он даже оценил бы его юношеское легкомыслие: «не может быть безумства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кто-то проникл внутрь и испортил машину — это явная халатность подчиненных!! Надо знать, что не то что камеры, на машине сама стоит сигнализация, а их так незаметно обвели вокруг пальца — какое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Сапфир не разрешал никому садиться в свою машину. Если бы не господин Джо, который сразу заметил неладное с выхлопной трубой и выхлопом... ситуация могла бы быть хуже, — казалось, C вспомнил что-то еще более неприятное, и он даже вытер пот рукой. — Сначала мы действительно думали, что это случайность. Господин Джо сказал, что чувствует что-то не так, проверил крышку бензобака и обнаружил реакцию органических веществ, отличных от бензина. Он тут же приказал доставить людей в больницу. Если бы опоздали еще немного, это была бы другая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на виду означает уязвимость. Их план сорвался, но попадание в больницу уже означало другой вид «успеха». Сколько в больнице возможностей устроить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охраны C смотрел на небо, на землю, только не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действительно наткнулись на крепкий орешек... Хотя мы вовремя всё заблокировали, больница не полностью под нашим контролем, и мы не знаем, под чьим личиной скрываются эти люди. В общем, после серии анализов всё, что нужно было исчезнуть, исчезло... Кровь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и украдчиво взглянул на нанимателя. О, лицо босса редко бывает таким мрачным... Он быстро отвел взгляд,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еще один вид «несчастного случая» — аллергия. Еда, лекарства, бактерии, пыльца — на самом деле многие люди в той или иной степени страдают аллергией на эти вещи. У некоторых симптомы слабые и на них не обращают внимания, а большинство людей, возможно, никогда не столкнутся с веществом, вызывающим аллергию, и проживут всю жизнь, так и не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анализы крови и других жидкостей могут быстро выявить наиболее вероятный аллерген. С помощью некоторых вспомогательных препаратов можно быстро вызвать и усилить чувствительность, вызвав аллергическую реакцию нужной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методы, даже они, старые волки Теневого мира, не могли не почувствовать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оказаться в прицеле такой команды наемников — это всё равно что оказаться в прицеле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Сирил нанял довольно известного «коллегу» из серого мира охранником Маркаса. Возможно,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Сирил вошел в палату, этот парень с упоением смотрел футбольный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люкса была оснащена всем необходимым. С тех пор как он в прошлый раз основательно поругался с кем-то на стадионе «Делле Альпи», он стал ярым противником «Ювентуса»: чем больше неудач выпадало на долю этой команды, тем счастливее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