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был полностью погружен в свои мысли, дверь внезапно открылась, и в комнату ворвались голоса и шаги, как будто вошло сразу несколько человек. Его лицо мгновенно изменилось, гнев вспыхнул в глазах, и он уже готов был разразиться руганью, но слова застряли на губах, закружились в воздухе и тихо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фигуру, которая слушала чьи-то доклады, Маркас побледнел и, тихо схватившись за сломанную руку, начал красться к выходу… Чёрт, это шестой этаж… Если прыгнуть, есть ли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Сирила скользнул по нему, и Маркас замер, как вкопанный. Тело его задрожало, зубы начали стучать, и постепенно накатила волна страха. Когда он увидел в руках Найдена, стоявшего у двери, знакомый хлыст, он с диким воплем бросился бегать по палате,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все же поймали и изрядно выпороли… на глазах у всех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специально, чтобы отколотить меня?! — с горечью выкрикнул Маркас.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вопли не вызвали ни капли сочувствия, и, с глазами, полными слёз, он уткнулся в край кровати, наблюдая, как телохранители тщательно обыскивают комнату, проверяя каждый угол на наличие камер или подслушивающих устройств. Они действовали с такой тщательностью, словно собирались содрать полы. Чтобы исключить возможность наличия устройств, которые не могут быть обнаружены современной техникой, они установили блокираторы сигналов и генераторы электромагнитных помех. Даже за окном они долго всматривались, словно пытаясь определить, не стоит ли где-то специальный мощный телескоп. Одним взмахом руки Сирил отправил двоих людей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смотрел на все это с ошеломлением, его взгляд скользнул по молчаливому человеку, стоявшему в стороне,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сюда, его тоже тщательно обыскали. Но тогда все было не так масштабно. Когда он встречался с этим человеком раньше, место всегда выбирал он сам… Неужели все происходило с такой же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холодный и серьезный. Насколько же он должен быть подавлен, чтобы быть настолько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Джо не должен отходить от тебя больше, чем на три шага, — спокойно заявил Сирил,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медленно моргнул, механически повернул голову, и казалось, что его шея скрипит от напряжения. Взгляд его упал на человека, который соблазнительно подмигнул ему — только сейчас он заметил, что это был тот самый человек, с которым Сирил разговаривал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макияж, яркий образ, но это ничуть не умаляло его красоты. Волнистые золотистые локоны, высокая грудь, тонкая талия, длинные ноги, сомкнутые без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отходить от него больше,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 не можете так поступить! — Маркас был в полном отчаянии. — Вы не можете так со мной поступать — он же трансвестит!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Маркаса говорило о том, что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хаоса, который постепенно утих, Сирил лишь бросил один взгляд, и все в палате поняли его без слов, организованно выйдя за дверь. Найден приказал телохранителям поставить стул за ним, затем, положив правую руку на грудь, почтительно поклонился и так же естественно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двое. Сирил снова устремил взгляд на Маркаса.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ледяные голубые глаза не были пустыми, они были словно вихрь снежной бури, что делало их цвет крайне светлым, почти прозрачным, но при этом леденящим до костей. Даже когда он просто сидел, не проявляя никакой активности, ощущение давления было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словно напуганный подросток, съежился, стараясь свернуться в клубок, чтобы стать как можно менее заметным… Болезненные ощущения от недавней порки начали постепенно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напротив просто сидел молча, и невозможно было понять, что он на самом деле чувствует. Его холодность и спокойствие всегда создавали впечатление, что он смотрит на все окружающее с одинаковым безразличием, да и выражение лица его оставалось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молчал, зная, что если он прервет размышления этого человека, то новая порка будет неизбежна… Пока, наконец, буря в глазах Сирила не утихла,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повзрослеть,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Маркаса сжалось, оставшиеся мозговые клетки лихорадочно пытались понять, есть ли в этих словах хоть капля разочарования. Он почувствовал обиду, но слова уже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незрел?!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он понял, что ошибся, и лицо его побелело. Он начал торопливо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это имел в виду —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неспособность правильно выразить свои мысли, результат плохой учебы, заставляла его самого хотеть удариться головой об стену. Его взгляд, полный растерянности, снова встретился с холодным взглядом Сирила, и он вдруг разразился слезами, словно ребенок, смотрящий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оставался безучастным. Он наблюдал, как Маркас сначала тихо плакал, украдкой поглядывая на него, но, не видя никакого сочувствия, начал все больше расстраиваться, пока не разразился громким рыданием, смешивая слезы с соплями. Он так сильно плакал, что начал икать, левой рукой сжимая простыню до такой степени, что она начала скручиваться, но он не осмеливался ничего сказать… Это упрямство, лишенное обычной дерзости и высокомерия, делало его похожим на брошенного ребенка… Он все еще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был напуган? — спросил Сирил, когда Маркас уже не мог больше плакать, произнося слова медленно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голос оставался ровным, в этой тихой, замедленной речи чувствовалась какая-то странная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после пережитого ужаса, даже вид этого человека, все так же холодного и отстраненного, казался лучшим, что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был напуган? Наблюдать, как тебя вытаскивают за шиворот из бездны смерти, и, даже стоя на твердой земле, чувствовать, что твоя жизнь все еще висит на волоске… Насколько это страшно? Прожив столько лет в беспечности, вдруг осознать, что твоя жизнь ничего не стоит, и кто-то даже не хочет, чтобы ты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 сжав губы, Маркас пристально смотрел в глаза Сирила. Сначала он не мог удержаться от того, чтобы отвести взгляд, но какая-то сила заставляла его смотреть прямо,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быстро ответил Маркас, широко раскрыв глаза, его лицо выражало негодование, и он почти кричал. — Но они хотят,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заставляет тебя бояться? — даже задавая вопрос, его голос оставался спокойным, как при обычном утверждении, лишь легкий подъем интонации выдавал вопросительную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всегда знал, что этот человек не любит говорить, даже если его голос был прекраснее всех. Одного его взгляда было достаточно, чтобы заставить людей подчиняться, и даже когда он преподавал, он никогда не говорил лишних слов, чаще всего просто молча смотрел на мир. И впервые он услышал… такой длинный, казалось бы, бессмысленный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весь мир будет против тебя, и никто не захочет, чтобы ты продолжал существовать, что с того? Как маленькая девочка, ты будешь всхлипывать и покорно ждать смерти? Твоя жизнь принадлежит тебе, зачем ты добровольно отдаешь ее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в этом мире действительно может управлять своей судьбой?! — снова не удержался Маркас.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голубые глаза молча смотрели на него, пока он не понял, что снова прервал его, и, испуганно закрыв рот,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тихо произнес Сирил. — По крайней мере, я хочу, чтобы ты продолжал существовать…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хочу, чтобы ты продолжал существовать… Сердце Маркаса сжалось, словно его коснулось что-то твердое, и даже если это причиняло боль, теплота крови перевешивала все. Он с удивлением поднял глаза, понимая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