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даже один сидишь так прямо? — вдруг странно скривился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действительно немного затекло. Он потер лоб, откинулся на спинку кресла, положил одну ногу на другую, подперев подбородок рукой, и только тогда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тот медленно подошёл к столу, наклонился, опираясь правой рукой на спинку кресла, словно окружая его собой. Тень его тела падала на лицо Сирила, создавая ощущение сильного давления, но манера Улисса не изменилась с момента, как он вошёл в кабинет, и на его лице всё ещё была та же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медленно моргнул. Ему пришлось поднять голову, чтобы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мягко посмотрел ему в глаза, его улыбка была теплее и ярче солнца, что создавало резкий контраст с его низким, холодным голосом, словно он исходил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герцог, ваш бедный друг ждал столько лет, но так и не смог разжать ваши благородные уста… Поэтому ему пришлось спросить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молчал, удерживая взгляд, словно отводя глаза означало бы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ледяные голубые глаза были пусты и спокойны, как кристаллы воды, холодные и прозрачные, но не выдававшие ни единой эмоции. А глаза, которые смотрели на них, были тёплыми, как солнечный свет и весенний ветер, светлее коричневого, почти янтарные, как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всегда был таким тёплым… Если не считать едва заметного холодного блеска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будешь со мной соревноваться? — спокойно спросил Сирил. — Я помню, ты не был слишком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слегка приподнял верхнюю часть тела, чтобы лучше рассмотреть его лицо, и только спустя некоторое время, улыбнувшись, аккуратно убрал прядь волос, закрывающую уголок глаза Сирила,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знаешь, что моё любопытство к тебе никогда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словно он успокаивал ребёнка, а уголки губ слегка приподнялись в игривой улыбке. Его лицо не выдавало возраста, сочетая в себе молодость и ясность с мудростью и спокойствием, присущими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озеро, даже если дна не видно, оно всё равно оставалось прозрачным и прекрасным, на солнце даже проявляя красивый оттенок между серебром и синим, без единого намёка на мрачность и коварство, свойственные властителям теневого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отклонил его руку, убрал руку, поддерживающую подбородок, и выпрямился, пытаясь вырваться из этого слишком интимного положения, но Улисс, заметив это, без колебаний положил другую руку на край спинки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казался полностью окружённым этим человеком, и хотя давление было не главным, такая поза вызывала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Улисс, — медленно произнёс Сирил, в голосе слышалось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ответ, Сирил, — он улыбался, и чем шире была улыбка, тем больше в ней было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знать, — Сирил оставался непреклонным. — Кроме меня,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молча смотрел на него несколько мгновений, словно пытаясь понять причину таких слов. Затем он медленно отпустил его, выпрямился и, глядя сверху вниз на его лицо, всё ещё не отводя взгляда от ледяных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слегка коснулись его лица, словно это было неосознанное движение, так как их взгляды обменивались какой-то неизвестной информацией, и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я сам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глаза Сирила потемнели, и из глубины зрачков внезапно поднялась буря, заполняя всё пространство. Чем больше он злился, тем светлее становились его глаза. Если бы на льду загорелся огонь, а застывшая лава начала светиться, это было бы похоже на то, что сейчас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 Сирил схватил руку, лежащую на его щеке, и резко оттолкнул. — Отойди подальше —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уйти, но тут же был снова усажен в кресло. Улисс с выражением смешанного сожаления и удивления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моя вина… Я не должен был угрожать… Но, думаю, у меня сейчас много времени… Может, расскажешь мне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или сказку? Ну, сказки ведь выдумки —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 самая улыбка, которая казалась искренней, но всё же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смотрел на него долгое время, видя, что тот не собирается отступать, медленно закрыл глаза, а затем так же медленно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был один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тихо засмеялся, но, получив ледяной взгляд, прикрыл большую часть лица рукой, продолжая смеяться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отец, мать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персонажи есть, 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счастливо жили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Улисс улыбался,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его родители умерли, — холодно продолжил Сирил. — А потом умер и его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опираясь на подлокотники кресла, и повернулся, чтобы уйти. Сделав несколько шагов, он почувствовал, как его руку крепко схватили, и две руки обняли его. На его плече оказалась вся тяжесть головы, и странное чувство, казалось, передалось через этот жест — всего на мгновение — а затем тот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Улисса больше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не знаю даже я, откуда тебе знать? — насмешливо произнёс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мире не было никого, кто знал бы Сирила лучше, чем Улисс? Потому что он знал о нём больше всех? Те скрытые эмоции и мысли, которые прятались глубоко в сердце, только он мог увидеть с первого взгляда, понять с первого слова. Но, возможно, когда он встретил этого мальчика из истории, он уже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Сирила лучший способ защитить человека — это ничего ему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пользуясь своим положением в его сердце, заставил его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герцога и герцогини Серебряной Луны, а также старого графа Сирени, казалось бы, вполне обычные факты, почему же он выделил их — Сирил ничего не сказал, но даже эти слова уже указывали на ключевой момент — две смерти, за которыми скрывались две загадки. Замок, о котором он говорил, был белым замком на землях, названных в честь королевы Эльмы, и символизировал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сомневался в причинах смерти своих родителей и дедушки, и он даже подозревал, что за этим стояла государственная машина… Такие ужасные подозрения, поэтому он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вчера… связано с этим? — медленно произнёс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Сирил равнодушно разгладил складки на рукаве. — Я просто рассказал выдуманную сказку, смешную историю, и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смотрел на его снова ставшие ясными глаза и вдруг захотел прикоснуться к ним,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плохое настроение,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развлечение. Держись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сделал несколько шагов, но затем вспомнил о чём-то, вернулся за стол и сел, холодно глядя на кого-то. Это ведь его территория, зачем уступать её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улыбаясь, поднял бровь, затем прикрыл большую часть лица рукой и, спустя некоторое время, опустив её, мягко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оставался в Париже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