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Лайока было два больших кабинета и библиотека. Изначально был лишь один кабинет, переходящий по наследству от одного владельца титула «Сирень» к другому. Как и большинство вещей, символизирующих высшую власть, весь интерьер был выдержан в духе патриархальной строгости и торжественности, величественности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Сирил проводил здесь немало времени, и, как и многие, не привык к атмосфере кабинета своего деда. Первоначально он выделил комнату с солнечной стороной и лучшей обстановкой, чтобы временно использовать её в качестве рабочего места. Однако после смерти деда, став хозяином титула, он так и не переехал туда, а вместо этого выбрал другое место, более подходящее его статусу и с хорошим освещением, где и оборудовал новый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была в том, что дед скончался именно в том кабинете, что вызывало у Сирила некоторое внутреннее сопротивление. Кроме старого Фрея, который периодически заходил туда для уборки и поддержания порядка, Сирил больше не ступал туда. Даже если нужные книги находились только в том кабинете, он просто просил Фрея или Найдена принести их… Но теперь ему пришлось войти туда и тщательно осмотреть всё, что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Фрея был список всего, что находилось в кабинете, и никто не знал расположение всех предметов лучше него. Он мог с уверенностью сказать, что ничего не пропало, значит, так оно и было. Но Сирил знал, что если события развивались так, как он предполагал, то тот, кто проник в дом, никак не мог обойти стороной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последнее место, где останавливался дед. И то, где он с наибольшей вероятностью мог что-то 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стоял в центре комнаты, не двигаясь. Камин, фрески, минимум декора — в комнате три стены были уставлены книжными полками, доходящими до потолка, что свидетельствовало о богатстве библиотеки. Даже те книги, которые прочитал Сирил, составляли лишь малую часть всего собрания. Если что-то было спрятано, то где бы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сюда рано утром, и к полудню всё ещё стоял в той же позе, не сдвинувшись с места. Наконец, он обернулся к Найдену, который пришёл позвать его на обед,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Сирила начал формироваться ужасный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«несчастном случае», который унёс жизни его отца и матери, была замешана английская королевская семья или государственный механизм. Дедушка наверняка знал об этом… Но почему он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том случае, если молчание было выгоднее расследования, дедушка мог предпочесть его. Но как могла возникнуть такая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правда была настолько опасной, что даже его собственный отец, будучи непосредственным участником событий, не мог её раскрыть; либо он был вынужден заключить какое-то соглашение, обменяв молчание на что-то; либо… что-то в тени угрожало его единственному наследнику, Сирилу… Поэтому он притворился, что ничего не знает, и никому не говорил об этом, даже Сирилу.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в понимании дедушки, Сирилу было лучше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что-то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Хороший правитель всегда оставляет себе путь к отступлению, даже если его преемник никогда 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Сирила мелькнул холодный блеск, и он с насмешкой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так просто, как представлял дедушка, то как могло случиться то, что произошло в оригинале? Тот дурак, хоть и был немного беспечным, но не был распутником и не наживал врагов, просто влюбился в женщину… Как он мог закончить так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пяти оставшихся герцогов Англии, владелец земель Серебряной Луны, единственный прямой потомок королевы Эльмы… Такой блистательный статус… Разве его покойный отец не был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на словах почитали его больше всех, оказались теми, кто больше всего желал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сидел за столом, держа в руках толстую родословную, и долгое время пребывал в задумчивости, как и утром, когда стоял без движения в кабинете. В такие моменты взгляд всегда ищет точку, на которой можно остановиться, и только когда солнце склонилось к закату, а солнечный свет, проникающий через окна, сменился мрачными тенями, он заметил, что смотрит на ту самую чёрную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стола он выбирал сам. С виду он был обычным, с минимальным декором, но сам материал был невероятно роскошным. Внутри он был полностью переделан, с множеством функций, управляемых электроникой. На столе лежали лишь несколько недочитанных книг, коробка для ручек — всё предельно просто, и потому прозрачный белый хрустальный флакон казался особенно выделяющимся — хотя сама чёрная роза, с её благородным и элегантным видом, вполне гармонировала с атмосферой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зациклиться на этом! Такой унизительный поступок, полное поражение — даже в прошлой жизни он не сталкивался с таким! И при этом он не мог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Лоуренса, тот лишь получил словесное преимущество, и Сирил сделал так, что тому пришлось несладко… Но сейчас он был совершенно беспомощен перед этим мужчиной, не зная его происхождения, целей и того, какие между ними могли быть счёты. Чистая угроза висела в воздухе, как шип в спине, и даже самый спокойный человек не смог бы оставаться равнодушным! А он, склонный к размышлениям и стремящийся всё контролировать, часто сам себя загонял 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Сирила мягко скользили по поверхности засушенной розы, которая выглядела гладкой, но на ощупь была слегка шероховатой. Редкие вспышки жестокости в его душе, казалось, готовы были в любой момент раздавить её в пыль, но крепкий разум легко сдерживал все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почвы, известной в природе? В лаборатории, таком секретном месте, он тоже не мог всё проверить. Собрав всю доступную информацию, он действительно нашёл несколько зацепок, которые казались правдоподобными, но все они заходили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того. Если можно было быть уверенным, что на этом всё закончится, то ресурсы не стоило тратить на это. Поэтому, как бы ему ни было неприятно, он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Улисс спрашивал его, почему он вдруг полюбил эту вещь… Хотя волосы он унаследовал от королевы Эльмы, и в их семье они всегда были угольно-чёрными, все вокруг знали, что он не любил этот цвет. К тому же, смысл чёрной розы вызывал страх, поэтому Улисс никак не мог понять, зачем Сирил сделал из неё гербарий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Сирил и сам не знал, зачем он так издевается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неприятности, конечно, не ограничивались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кражи в особняке Лайока, его явные и скрытые силы уже активно работали. Мстители добились некоторых успехов, но агенты разведки не передали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не поднялись достаточно высоко и не имели доступа к важным данным, было второстепенным. Главное было в том, что Сирил всегда старался держаться в стороне от государственного механизма, не общался с высокопоставленными чиновниками и не проявлял никаких намерений их подкупить, пока не был уверен на все сто — живя уединённо, замкнуто и странно, он поддерживал этот образ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причины того «убийства» в прошлом, пока он жив и не представляет угрозы, он должен продолжать быть «безопасным». В эпоху, когда королевская семья в большинстве случаев является лишь символом, простое обладание титулом делает его менее подозрительным. Сам Сирил вряд ли вызывал чью-то ненависть, значит, если что-то осталось, то это либо титул, либо его родители… Для него, который мог действовать только шаг за шагом, оставаясь в тени,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утром, только что умывшись, он получил сообщение от Кэри. Сирил взглянул на него, ожидая результатов. Но на следующий день расследование уже было завершено, и всё произошло так быстро, что он едва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действительно участвовали наёмники. Согласно нашим данным, цель была связана с небольшой организацией под названием «Чистое Небо». У них мало членов, все они родом с севера Норвегии, и хотя они не известны широко, но действительно обладают огромными способностями, будучи одной из редких команд с процентом успешных миссий в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