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с каменным лицом наблюдал, как Маркас снова потянулся за хлыстом. Почему кто-то может оставаться настолько наивным и глупым, даже пережив столько смертельных опасностей? Почему после стольких побоев кто-то всё ещё не может ничему научиться и остаётся настолько тупым? В сравнении с Авророй он, конечно, выглядел полным ничтожеством!!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Джо не подстрекал и не раздувал пламя, он всё равно так думал!!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суровость в глазах Сирила заставила Маркаса почувствовать страх. Невинно моргая, он уже переставил ноги, упираясь носками в пол, готовый в любой момент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вдох, ещё один вдох. Ладно, сжатый кулак разжался.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Маркаса считывать обстановку улучшилась довольно быстро. Он украдкой вытер пот со лба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неправильно преподаю, — без эмоций произнёс Сирил.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мальчишка почувствовал, как на него накатило чувство опасности, ещё более сильное, чем когда его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повернулся к Джо: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 сменить способ выполнения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с явным злорадством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Маркаса побледнело. Он предчувствовал, что его жизнь резко изменится и он окажется на ещё более ужасном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наблюдая, как парень с криками утаскивается Джо, Сирил скрестил руки на коленях, затем, поняв, что его поза слишком официальна, откинулся на спинку дивана, приняв более расслабленное положение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 гостиной, 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полностью преображённый мужчина, который, идя, подстригал бороду ножом. Вымытые и уложенные чёрные волосы всё ещё капали водой. Возможно, из-за их длины он решил подстричь их, но результат выглядел довольно неряшливо… Однако выражение его лица было настолько естественным, что, казалось, всё так и должно быть. Это невольно передавалось окружающим, и его причёска, словно обгрызенная собакой, приобретала некий шарм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тонкий нож длиной с палец. Скорее, это был даже не нож, а лезвие. По его холодному блеску было видно, что оно чрезвычайно острое. Лезвие в его руках казалось продолжением пальцев. Каждое лёгкое движение сбривало щетину, обнажая гладкий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чёрная майка и брюки, вероятно, подаренные кем-то из охранников. Западный размер оказался немного велик, но это лишь подчеркнуло стройное телосложение восточного человека. Мускулы были на месте, крепкие и с красивыми линиями. Весь его облик излучал зрелое мужское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обычным, но, по крайней мере, правильным — до тех пор, пока он не открывал глаза. Когда же он смотрел, обыденность превращалась в уникальную привлекательность, ведь его чёрные глаза излучали невероятно яркий свет. Блеск, похожий на сияние нефрита, был одновременно мягким и глубоким, загадочным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— позвал его Сирил.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на него взгляд, немного задержался, затем кивнул и молча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сможешь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заговорил, и его голос звучал как низкий струнный инструмент: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снова почувствовал, будто его ударило молнией. Хотя он знал, что у наёмников после крупных заданий бывают длительные отпуска… Но чтобы накопилось столько времени и он ни разу им не воспользовался? Насколько же он должен был быть одержим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 ко мне? — после долгого размышления спросил Сирил.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долго смотрел на него, и Сирил уже подумал, что тот не ответит, когда тот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—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чем такой ответ отличается от отсутствия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долго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отправился с Сирилом в Айзек.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и Улисс без раздумий передал бы его Сирилу, чтобы тот сам всё устроил, то Сирил просто составил бы длинный список мест для посещения и отдал бы ему, чтобы тот сам решал.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касалось Тана… он действительно не мог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обладал невероятной способностью создавать проблемы. С тех пор как он стал наёмником, он постоянно участвовал в различных заданиях, что, очевидно, было результатом его склонности к неприятностям. В организации наёмников действовал принцип близости… даже в отпуске его могли срочно вызвать для выполнения задания. Кто знает, почему судьба постоянно подкидывала ему проблемы! И не просто проблемы, а огромные!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обидное, он даже не осознавал этого! Всё, что он делал, казалось ему естественным. За эти годы, проведённые в постоянных разборках и переездах, он, вероятно, стал ещё менее сообразительным, чем когда Сирил впервые нашёл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лучше держать у себя под присмотром. Однако у Тана была одна особенность. Он обладал потрясающей способностью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вероятно, не было разницы между кровавыми битвами и этим тихим живописным городком.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он быстро нашёл себе новое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исчезал, а возвращался с разнообразной дичью. Айзек находился в северной горной части Испании, и окружающие его леса сохранили первозданный вид, почти не затронутый современной цивилизацией. Тан, похоже, очень любил такие занятия. Он охотился без какого-либо оружия, полагаясь только на свои ноги и руки. Это было для него как игра, и добыча всегда возвращалась живой, без крови 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распорядок дня полностью совпадал с распорядком Сирила. В редкие дождливые дни охранники Сирила были очень рады, потому что Тан не уходил из дома, и у них была возможность с ним потренироваться… хотя это чаще всего заканчивалось для них односторонним избиением.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Аврора впервые увидела Тана, она сильно испугалась. С тех пор она всегда избегала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чувства были настолько обострены, что даже Сирил, который никогда не проливал кровь своими руками, но имел в душе глубокую тень, вызывал у неё инстинктивный страх. А Тан, с его аурой убийцы и неизгладимым запахом крови, вероятно, казался ей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Авророй Тан долго смотрел на Сирила, явно задаваясь вопросом, но ничего не сказал. В конце концов, он, кажется, что-то понял и ушёл, продолжая свой обычный распорядок.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не создавал проблем, с ним было очень легко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Авроре исполнилось пятнадцать, и она уже выглядела как взрослая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развивалось хорошо, хотя ещё не достигло пика, но уже начало проявлять уникальный шарм испанской женщины. Вместе с телом менялся и её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старого Кейна дала ей толчок к переменам, неизбежные потрясения в семье Кейн предоставили ей сцену для действий, а закулисные манипуляции Сирила избавили её от лишних забот. Всё остальное стало пространством для её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юный возраст и недостаток опыта всё же были слабыми сторонами. Как руководитель она пока не могла завоевать авторитет. Ей нужно было использовать время, которое Сирил выигрывал для неё, чтобы развиваться и становиться настоящим лидером, способным внушать уважение. Здесь Феликс поступил очень мудро, крепко удерживая власть в семье и не позволяя никому вмешиваться в дела Кейнов. Более того, он пошёл на большой риск, пригласив постороннего человека для управления делами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древних семьях есть свои правила и законы, которые передаются из поколения в поколение. Если они не противоречат законам страны, то ни правительство, ни кто-либо другой не имеют права вмешиваться в их дела. Кровь Авроры была её главным козырем — если только она не потерпит неудачу!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