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другой, — Сирил, что было редкостью, слегка улыбнулся, пусть и едва заметно, но это всё же была улыбка. — Такие, как ты, в этом мире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слегка наклонил голову, его чёрные, словно нефрит, глаза выражали открытое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Тан, — спокойно произнёс Сирил, глядя ему в глаза. — Ты никогда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увидев, что Тан спокоен, успокоился сам. Закончив говорить,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успокоился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вспоминая этот день, он часто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европейском мире наёмников существовала организация под названием «Кровавая Роза Креста». Среди них был наёмник ранга S, известный как Некоронованный король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заклятыми врагами. То ли Тан слишком много раз срывал задания «Розы», то ли «Роза» всегда любила создавать проблемы Тану? В любом случае, их вражда с каждым годом становилась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Ордера на розыск и ликвидацию Тана до сих пор висели на первом месте во внутреннем рейтинге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стая диких кошек, слоняющихся без дела на дороге, вдруг увидит собаку, которая всегда им противостояла, и теперь она оказалась одна. Разве они не загорятся желанием царапнуть её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идеальное. Неподалёку открытый бассейн, наверху идёт банкет, большинство гостей уже ушли переодеваться, разогнать персонал, убирающий территорию, будет легко! Если место здесь, то потом можно просто смыть всё водой, и все улики будут уничтожены. Наконец-то бесполезное оборудование от GG пригодится! — с энтузиазмом говорил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тоже подходящее. Скоро наступит полная темнота, морской туман начинает формироваться, видимость крайне низкая. Челия может взломать часть прав в главной диспетчерской, устроить временное замыкание в электрической системе — это просто, — с удовольствием добавил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схема местности. — Третий, держа в руках грубо набросанный чертёж с маршрутами и указаниями, уверенно тыкал пальцем. — Отсюда... сюда... и до этого места... Расстановка людей идеальна, план безупречен. Как только он войдёт, даже с крыльями не выберется! Мы даже подготовили путь к отступлению, никаких ошибок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шанс выпадает редко — лидер, может,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«Лидера», окружённого коллегами, внешне выглядел как сорокалетний элитный мужчина, с высоким носом и глубоко посаженными глазами, в простой повседневной одежде и очках на переносице. Единственное, что казалось необычным, — это его идеально пропорциональное телосложение, словно созданное по золотому сечению. Сейчас он выглядел слегка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придумал этот сценарий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устремились к женщине, стоящей в тени. Она улыбнулась 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Жасмин, нельзя! — строго оглядел всех лидер. — Нельзя отправлять всех людей, эта задача должна оставаться скрытной. Если цель заподозрит что-то, это уже провал — кто может гарантировать, что всё пойдёт как задумано? Вы все сами выбрали присоединиться, и знаете, какие последствия ждут в случае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 принять двойное наказание! Такой редкий шанс! И ситуация особенная! — решительно возразил кто-то. — Лидер, решай быстрее! Опоздаем и упустим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тебя это не прельщает?!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так настойчиво уговаривали, нахмурился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настаивали, почти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взглядами и быстрой оценки ситуации он наконец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Операция «Паук». Командование —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 нейротоксин...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закрыл временно ослепшие глаза, без выражения на лице прикусил средний палец на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капли крови, почти чёрной, падали одна за другой. Его глаза, потерявшие блеск нефрита, машинально устремились на вены на руке, которые судорога сводила всё сильнее, но он оставался непоколебимым, словно ничто не могло его поколебать.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туман был слишком густым, словно поглощал весь свет вокруг, даже прозрачный каменный нож не мог отразить его. Он почувствовал, как его сердцебиение сбивается, и медленно пошёл вперёд, следуя направлению ветра. Специальная резиновая подошва его обуви бесшумно касалась влажной земли, словно он был тенью, сливающейся с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Необычная влажность. Вдалеке слышалось капание воды. Звук капель, падающих на землю, немного отличался от звука капель, падающих в воду. Шаг Тана на мгновение замедлился, и в его сознании промелькнул образ открытого бассейна, который он видел днём. В одно мгновение он интуитивно понял, где искать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шагнув в сторону, развернулся и прыгнул, ногой оттолкнулся от опоры навеса, и, используя инерцию, перевернулся в воздухе на несколько градусов. Нож в его руке по памяти прорезал тент, и резкий звук рвущейся материи заполнил его уши. В тот момент, когда тент не выдержал веса и порвался, яркая вспышка электричества сверкнула в брызгах воды и за мгновение заполнила собой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площадку намеренно залили водой. Нападавшие не надеялись, что это убьёт его, они лишь хотели замедлить или остановить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малейшее изменение направления ветра, вызванное движением людей. Сильное раздражение от вывода токсина из крови уже начало замедлять его мышление, но он и раньше не полагался на разум, чтобы управлять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две секунды навес достиг предела прочности, и в момент падения он резко потянул тент, используя силу отрыва, чтобы оттолкнуться, и его тело мгновенно взлетело в воздух. Первые несколько человек, вступивших с ним в бой, были вынуждены перейти с земли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Твой яд вообще работает? Он выглядит так, будто вообще не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разрешал подходить так близко? — сзади раздался раздражённый голос. — Сражаться с этим чудовищем в ближнем бою — это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восприятие всё ещё сильно запаздывало, хотя его самым известным талантом был контроль над каждой мышцей своего тела — ошибка при уклонении — пуля оставила лёгкую царапину в полдюйма ниже плеча, но запах крови, когда нож прорезал плоть, заставил его тело инстинктивно прийти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Перерезать горло! Блокировать спину! Беспорядочные удары в первом же столкновении убили одного и покалечили другого! Нож исчез в его руке, сменившись на рукопашный бой. Когда он почувствовал, что врагов становится больше, но они пытаются отступить, он резко развернулся, использовал инерцию, чтобы взлететь, и нанёс удар ногой в стиле тайского бокса. Различные боевые техники соединялись в нём с невероятной плавностью — и это было крайне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ломающихся костей был чётким и беспощадным. Крики и стоны были заглушены туманом. Его ноги мягко коснулись земли, и он медленно открыл глаза, прислушиваясь к малейшим звукам в слабом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принципу не задерживаться на одном месте слишком долго, он продолжил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уши уловили звук перезарядки оружия вдалеке, и он мгновенно пригнулся и перекатился в сторону. Плотный град пуль ударил в то место, где он только что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отступаем!! — низкий мужской голос был полон паники. — Цель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момент, когда это предупреждение прозвучало, раздался страшный звук ломающихся костей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из неизвестного источника попал в бассейн, и мощный удар разорвал трубу, создав отверстие, из которого вода быстро разлилась по земле. Ещё один, более мощный разряд электричества прошёл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успевая преследовать, Тан бросил тело, которое держал, и в уме определил своё местоположение. Он быстро отошёл на несколько шагов и забрался на возвышение.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Электричество ослабло, но он всё ещё не двигался. Кровь, текущая из его среднего пальца, уже стала светлее, и в его зрении появились смутные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уже уловил источник движения и без колебаний бросился в погоню. Остатки токсина уже не могли его сдерживать, и чем интенсивнее он двигался, тем сильнее кровь разбавляла яд. Серо-чёрная пелена перед его глазами постепенно рассеялась, и свет возвращался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