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проходе горел свет, и по сравнению с густой тьмой снаружи он казался особенно ярким. Как только Тан увидел встретившегося ему человека, он мгновенно скрыл свою агрессивность и жестко остановил готовящийся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привыкли к свету, и вместе с яркой картиной перед ним возникла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идущая и погружённая в свои мысли, уже испугалась внезапно возникшей фигуры. Она прижалась к стене и закричала, инстинктивно прижимаясь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золотисто-каштановые волосы струились, как поток золота, серебряное вечернее платье отлично сочеталось с её голубыми, как небо, глазами. На её ухе была закреплена кристаллическая заколка в форме цветка, и она обладала типичной для североевропейских красавиц холодной, но чистой красотой, словно цветок, ещё покрытый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поняв, что перед ней человек, она одеревенело улыбнулась, слегка смущаясь, но всё ещё с испуганным выражением лица. Её хорошие манеры заставили её инстинктивно поправить платье и стараться сохранить достоинство, склонившись в извиняющемся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изучающе посмотрел на неё, заметив, как она осторожно отступает, словно боясь его... Внезапно он словно что-то вспомнил и быстро развернулся, побежав обратно к открытому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Сирил почувствовал, что в комнату внезапно вошёл кто-то, он мгновенно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 датчиком движения автоматически загорелся. Одной рукой он опёрся на подушку, садясь, а другой прикрыл глаза, привыкая к внезапному свету. Сирил нахмурился и поднял взгляд на знакомую фигуру, стоящую в дверях. Окружала её ещё не рассеявшаяся убийственная аура, запах крови был едва уловим, но ощущение остроты и холода было необычайно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шаги. Неизвестно, что Тан сказал или сделал, но охранники, которым он ранее разрешил уйти, уже снова собрались снаружи, готовые к действию. Как только его взгляд оторвался от них, он увидел, что Тан уже подошёл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он, его голос был спокоен и уверен. —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чуть не рассмеялся. Из-за внезапного пробуждения у него слегка болела голова, и в этом свете его лицо казалось ещё бледнее. Его мягкие чёрные волосы свободно лежали на плечах, а очертания лица казались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он поднял взгляд, глядя ему в лицо, его глаза были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долго молчал, а затем просто решительно протянул руку, уложил его обратно в кровать и, не меняя выражения лица, поправил одеяло,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всё в порядке, — он выпрямился, медленно подчёркивая каждое слово. —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чёртов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без выражения посмотрел на него несколько секунд, а затем, кажется, что-то понял, повернул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понял, что стал жертвой заговора, он был уверен, что имеет дело с коллегой. Последовательность событий, а также вид очищенной площадки у бассейна только подтвердили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люди из серого мира обычно соблюдают правила, и если это было направлено против него, то посторонние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с Сирилом всё в порядке, напряжение немного спало, и, сделав паузу, Тан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настало время его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проснулся, голова всё ещё была тяжёлой и слегка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 трудом открывались, и он снова уткнулся лицом в подушку, позволяя волосам мягко закрывать лицо, словно его мысли были запутаны, как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лёг спать очень рано. Во время послеобеденного чая он уже немного вздремнул, но после ужина всё равно не смог устоять, даже прогулка не придала сил, и он сразу после душа лёг спать. За эти два месяца не только Аврора и Маркас вымотались до предела, но и он сам ни на минуту не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продумать все сцены, предусмотреть все возможные ситуации, заранее подготовить все меры предосторожности, беспокоиться о физическом и психическом состоянии этих двоих, найти критическую точку и контролировать её в нужный момент... Возиться с этими двумя было гораздо труднее, чем планировать крупное дело. Его мозг постоянно работал в режиме повышенной нагрузки, и только благодаря его опыту всё не превратилось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наконец смог заснуть, Тан снова устроил какую-то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блуждающие мысли, кажется, что-то уловили, и Сирил внезапно открыл глаза. Свет мгновенно заполнил его зрение, хоть и слабый, но всё же вызвал временную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опёрся на кровать и медленно повернул голову. В углу спальни тихо горел свет, охватывая лишь небольшое пространство, поэтому он не мешал здесь. Специально установленный тёмно-оранжевый абажур придавал свету лёгкую дымку. Мужчина сидел на ковре у двери, одна нога вытянута, другая согнута, в очень расслабленной позе, и тщательно вытирал свой каменный нож платком... Сколько он уже этим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нём не было той убийственной ауры, что была прошлой ночью, когда он внезапно ворвался в комнату. Он был тих, как фон, или как тень от света на стене. Когда он молчал, он всегда казался куском необработанного нефрита, без блеска, обычным, но при этом создавалось ощущение, что если он раскроется, то это будет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 тихо позвал Сирил, прикрыв лоб рукой, не без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достаточным, и головная боль, вероятно, была вызвана внезапным пробуждением прошлой ночью. Если он мог войти так тихо, даже не активировав свет с датчиком, то почему вчера он был таким резким... Может, просто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убрал нож и встал, некоторое время молчал,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взгляд Сирила на мгновение задержался на его лице, вспоминая ощущение, которое он испытал, когда тот его напугал.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подумал, как ответить, и наконец сказал. — Это были люди из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Сирилу углубиться в размышления,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мертвы, один инвалидом, двое сбежали, остальные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нескольких слов было достаточно, чтобы в голове Сирила сложилась картина. На «Богине Охоты» были наёмники из «Розы»? Если «Роза» столкнулась с Таном, это было как столкновение Марса с Землёй! Каждый раз, когда у них была возможность сразиться, это заканчивалось смертельной схваткой. Без абсолютной силы Тана, способной сметать всё на своём пути, противник, вероятно, использовал обычную тактику групповой атаки. Судя по результатам, Тан был цел, а значит, противник снова потерпел поражение. Но поскольку неизвестно, сколько их было, Тан специально пришёл проверить, всё ли в порядке с ним... чтобы убедиться, можно ли действовать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нажал на звонок у кровати и встал. Найден быстро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беспокоило Тана. На лайнере пространство было ограничено, и гости были богатыми и влиятельными, большинство из них — обычные люди. Действовать нужно было скрытно, и многие методы, из-за ограниченной среды, невозможно было применить, поэтому всех врагов найти не получилось. Возможно, враги на «Богине Охоты» временно отступили, и как только они сойдут на берег, «Роза» снова попытается его убить... Такое уже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схватках между ними противник терял гораздо больше людей, и они почти никогда не добивались успеха против Тана, но их организация была огромной, и у них были бесконечные запасы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Тана это не было проблемой, но теперь рядом с ним были другие, и он вынужден был думать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Лоуренс пришлёт список и данные всех гостей на «Богине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совсем по правилам, но если есть такой удобный и быстрый способ получить информацию, почему бы не использовать его? В своё время они без колебаний изменили маршрут лайнера, нарушив договор, а сейчас это было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данных был огромен, но у него была команда, которая могла быстро их проанализировать. Современные технологии позволяли легко изменить цвет волос, глаз и даже черты лица, но, учитывая, что большинство наёмников имеют записи в базе данных, найти следы было несложно. Лучше быть активным, чем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понимал, что сам он в этом не силён, и смог использовать свои скудные умственные способности, чтобы понять, что лучше всего просто передать всю информацию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