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Сирил внезапно вспомнил одну вещь! Роза и шиповник очень похожи, они относятся к одному семейству, и в некоторых языках их даже называют одинаково! Он всё время зацикливался на черной розе, но как он мог забыть саму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такого совпадения! Хотя основная деятельность Кровавой Розы Креста сосредоточена в Европе, их штаб-квартира находится не в Италии. Как же так получилось, что они связались с Джеффри?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Кровавой Розе кто-то, кто может быть связан с черной 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нужно встретиться с этим мальчиком и выяснить детали задания его тайных охранников!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сложной информации смешалось воедино, и Сирил даже почувствовал облегчение, что этот рейс был обычным, а не тем морским фестивалем в июле на Атлантическом океане — «Богиня Охоты» также известна как «Богиня Луны», и Лоуренс всегда давал своим кораблям имена с глубоким смыслом, так что по одному названию можно было многое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одна из команд Организации «Роза» оказалась в крайне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задание будет просто сложным из-за требования сохранять секретность. Но как они могли предположить, что обычный морской рейс поставит их в такое затруднительное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уровень задания был слишком высоким для обычной охраны, и обычно с таким уровнем сложности связаны и соответствующие трудности. Поскольку не было постоянной команды для выполнения задачи, в неё вошли сильнейшие члены организации из разных отделов. Они не были знакомы друг с другом, лишь изредка сотрудничали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шло спокойно… пока они не столкнулись с заклятым врагом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этого неудачного покушения начались все проблемы! Трое человек погибли, а цель задания оказалась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цель вступила в драку — вмешиваться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говорилось о безопасности цели и её вещей, но также требовалась абсолютная секретность! Поэтому, пока жизни ничего не угрожало, лучше было просто наблюдать? Но охранники противника явно были не простыми! С первого взгляда они смогли разгадать их маскировку, и их проницательные взгляды, хотя и не выражали враждебности, не были 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сказать, что если бы они проявили хоть каплю враждебности к тем, кого охраняли, это бы привело к смертельной схватке без разбора!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события развивались так… Цель и охраняемые людьми противника, похоже, были знакомы? После драки они даже начали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тут они слегка расслабились, то следующее действие противника — попытка увести цель — заставило их напрячь все нервы! После боя с Таном потери были велики, но, поскольку начальство не дало указаний, они могли лишь молча проглотить эту пилюлю, стараясь выполнить задание, чтобы искупить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цели выйти из поля зрения? Не говоря уже о том, что действия противника могли угрожать их стороне, враги, с которыми они столкнулись, уже были достаточно опасны! Если бы с целью что-то случилось за это время, что бы они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взвешивали все за и против, один из членов команды запросил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только нажал на переговорное устройство, как услышал дрожащий голос, полный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Ли-лидер… Тан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Джеффри была женщиной с детским лицом, старше него лет на семь-восемь, с уже сформировавшейся зрелой фигурой. На её лице всегда была улыбка, и она излучала особую ауру. Но больше всего привлекали её кошачьи глаза, светящиеся лёгкой хитростью, а уголки губ при улыбке слегка приподнимались, создавая невыразимо соблазнительный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брата, она поправила ему воротник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Передай мои приветствия 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переключился на Маркаса, и она, слегка замешкавшись,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немного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сестра, это мой друг Маркас… Мы познакомились на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сомневалась в его словах и с лёгкостью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сжал губы, слегка неловко поклонился и отвел взгляд. Затем он заметил стоящую за ней блондинку с голубыми глазами, которую видел в ресторане. Уловив движение Джеффри, который уже собирался уходить,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и потащил друга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Когда-то у него тоже была такая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Я, может, и виноват, но моя сестра тут ни при чём! Ты мог бы быть повежливее!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бросил на него злобный взгляд, в котором, казалось, была тень боли. Как бы то ни было, Джеффри видел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Маркас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стоял за твоей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просто интуицией, но ему показалось…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моргнул, с выражением, будто он понял, что Маркасу нравится этот тип: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учительница фортепиано моей сестры… Она также играет на флейте и скрипке, знает шесть языков, талантливая музыкантша… Хотя, возможно, её ещё нельзя назвать музыкантшей, скорее, просто учителем, но она действительно талантлива, её исполнение Чайковского и Дебюсси…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болтал, Маркас с трудом сдерживал гримасу и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почесал нос, глядя на парня, который с недовольным видом 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вдруг улыбнулся, сделал пару шагов вперёд и, обняв Маркаса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я вдруг понял, что ты довольно интересный парень. Давай действительно подружимся? Конечно, если захочешь подраться, я всегда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с мрачным лицом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если ты пытаешься подружиться, я пойду с тобой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на мгновение замер, словно только что вспомнил об этом,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ты не можешь так! Разве мы не должны пойти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попал в беду из-за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с злорадством начал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Он пригласил только тебя! Не тяни меня за собой, мне нужно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отчаянием смотрел, как он вырывается и с нечеловеческой скоростью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он повернулся назад, где стоял чёрный костюм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выбежала из ресторана, только тогда осознав свою опрометчивость.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шаг, но губы её были плотно сжаты, а руки непроизвольно сжимали подол платья… Если бы Найден увидел её в таком состоянии, он бы нахмурился и выразил неодобрение, а тот господин просто холодно посмотрел бы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тень прошлого была слишком сильна, и каждый раз, когда она выходила за рамки, в её голове всплывали те ледяные голубые глаза. Это заставляло её чувствовать, будто она падает в бездну, а сердце замерзает, превращаясь в лёд. Именно потому, что она не хотела видеть его разочарование, она так строго контролировала себя, даже связывая свои руки и ноги, выполняя то, что ей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больше всего на свете боится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Маркасом они словно были заклятыми врагами, обречёнными на вечную вражду. И дело было не только в тайнах их семей, но и в самом этом человеке. Маркас завидовал ей, потому что он проводил с ней больше времени, не ругал, не злился и даже планировал её будущее… Но кто знал, как она завидовала ему?! Когда Сирил смотрел на неё, в его глазах была пустота, но он лично воспитывал Маркаса, даже бил его, злился, разочаровывался, и Маркас мог позволить себе любые выходки, зная, что Сирил всегда прикроет его! А она… Даже находясь рядом с ним, чувствовала, что он далёк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