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Аврора, испытывая беспокойство, поднялась на один этаж по лестнице, где ранее встретила того серебристоволосого мужчину, и, немного поколебавшись на площадке, решила не идти дальше. На этом этаже был обустроен открытый прогулочный променад, откуда можно было увидеть различные отсеки корабля. Она не знала, где искать того мужчину. Если его здесь не окажется, то, вероятно, больше шансов встретить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бродила без цели по коридорам и залам, пересекала проходы, выходила на палубу и медленно шла вдоль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встречных людей было немного. В первые дни круиза многие приходили полюбоваться видами, но через несколько дней однообразный пейзаж перестал их интересовать, и тогда на корабле заработали различные развлекательные площадки, особенно вечером, когда на каждом этаже устраивались зрелищные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Авроре действительно повезло. Обойдя корабль с другой стороны, она все же нашла того человека на прогулочной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встретился с ним, и по какой-то причине она сразу успокоилась, хотя лицо ее слегка побледнело. Голос ее, однако,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Сент-Лантон.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Аврора узнала в нем старшего сына семьи Сент-Лантон — Кристиана, ведь такие серебристые волосы встречались крайне редко. Но она не могла назвать его полным именем, так как это могло быть воспринято как оскорбление или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прислонившись к борту, и с удовольствием смотрел вдаль. Морской ветер развевал его светящиеся серебристые волосы, а синяя складчатая рубашка и брюки подчеркивали его изящную фигуру. Услышав ее слова, он лишь бросил на нее взгляд краешком глаза, холодный и высокомерный, но он улыбнулся. Его серо-голубые глаза, полные насмешки, вызывали странное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интенсивного обучения не прошли даром. Оно заставило ее нервы работать на пределе, развило бдительность в любой ситуации и обострило интуицию, которая теперь, как сигнализация, предупреждала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Аврора не выказала ни малейшего страха. Она лишь пристально смотрела на кулон в форме бусины, висевший на его шее, и узнала в нем синий обсидиан. Ее взгляд стал жестче, а лицо еще больше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письмо…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увидев украшение на воротнике того юноши, она внезапно вспомнила, что мельком заметила этот кулон на шее серебристоволосого мужчины в лестничном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заставляло ее чувствовать себя так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отец скончался, некрологи были разосланы, и те, кто был близок к семье, лично пришли выразить соболезнования, а остальные прислали письма. Она, как наследница Кейн, была единственной, кто имел право заниматься похоронами, и, хотя все было сделано в спешке, опытный управляющий разобрал письма по степени близости и отправил ответы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письмо от Сент-Лантона оставалось загадкой. Семья в Италии, конечно, она слышала о них! Но между Кейн и Сент-Лантон никогда не было никаких связей, так откуда взялось это странное письмо? Она даже спрашивала у управляющего отца, и тот смог найти лишь несколько незначительных пересечений в их бизнесе. Но, как ни крути, никаких реальных связей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содержались обычные, общие слова соболезнования. Но к нему было приложено нечто, что вызывало беспокойство. Это была бусина из синего обсидиана. Самый редкий и ценный вид обсидиана. Размером с ноготь большого пальца, с рисунком, напоминающим полную луну, цвет ее углублялся к центру, но разница в оттенках была невелика, и на солнце она казалась странно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означает это письмо, она не стала строить догадок и отправила стандартный вежливый ответ. После этого никаких новых писем не поступало, и она подумала, что на этом все закончилось. Но кто бы мог подумать… что через несколько месяцев она увидит старшего сына семьи Сент-Лантон с точно таким же кулоном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эта бусина стала казаться ей невероятно обжигающей — ведь символом семьи Кейн был именно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Аврора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без характерной для взрослых мужчин низкости, скорее напоминая звучание музыкального инструмента, но его тон был полон насмешки и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ней, слегка прищурив глаза, его поза оставалась расслабленной, но острота его взгляда, словно лезвие, заставляла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скрываемое зло… Аврора сжала кулаки, изо всех сил сдерживая желание отступить, и продолжала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сжала губы, ее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должна знать,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опираясь на борт, поднялся и небрежно махнул рукой, показывая,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свою удачу, мисс Кейн. То, что ты мне должна, я заберу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вдруг поднял голову и взглянул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палубе, за прозрачными стенами, в правом углу было открыто окно. У окна стоял мужчина, смотрящий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его лицо было трудно разглядеть, но его черные глаза, словно отполированный нефрит, излучали холодный блеск… Это было настоящее ощущение угрозы, как будто на тебя смотрит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безразлично посмотрел на единственного человека, который все еще стоял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рыжевато-каштановыми волосами был мертвенно бледен, прижавшись к стене, его ноги дрожали, как в лихорадке, и он не смел издать ни звука, чтобы не разделить участь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койке лежал полумертвый, а на полу валялся без сознания — кто бы мог подумать, что на таком огромном лайнере, способном вместить тысячи людей, их профессиональные навыки маскировки и уничтожения следов не смогли уберечь их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но не роскошная каюта. Уютная, но в одном из уголков было оборудовано рабочее место с множеством приборов, несколько компьютеров, соединенных в единую систему, скрытые камеры передавали изображение на экраны. Все оборудование, которое было тщательно спрятано, теперь валялось на столе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свободной одежде темно-синего цвета окинул все взглядом и начал перебирать оружие, лежащее перед ним. В конце он взял небольшой автоматический пистолет, разобрал его, чтобы изучить конструкцию, и, видимо, найдя то, что искал, медленно поднял взгляд на человека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стал еще бледнее, торопливо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занимаюсь технической частью, я вообще не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дрожащим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специальное оборудование, его может использовать любой из команды. В прошлый раз… в прошлый раз я не знаю, кто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положил пистолет. Его движения были всегда медленными и размеренными, с какой-то уверенной неторопливостью, но именно это создавало невероятное давление. Даже когда он просто стоял на месте — само его присутствие было уже самым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ничего не сказал, просто спокойно сел на диван. Молча наблюдая, как тот присел на корточки, закрыв голову руками, словно желая провалиться сквозь землю, лишь бы не мешаться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Челия чувствовал, как воздух вокруг словно застыл, превращаясь в лед. Хотя тот человек даже не старался специально давить, его аура казалась способной раздавить все вокруг в пыль… Наверное, он теперь навсегда будет бояться оставаться на базе! Почему технические специалисты всегда остаются в тылу?! У них что, нет права на свободу передвижения?! И — кто бы мог подумать, что Тан сможет найти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когда нож упирался ему в шею, он должен был дрожащим голосом говорить с командиром, стараясь угадать, подходит ли тема разговора под настроение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слышал о славе Тана внутри организации, но никогда не видел его вживую. И только теперь, увидев его, понял… Этот парень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разговора мужчина за его спиной не произнес ни слова, но, к счастью, командир, похоже, имел некоторый опыт общения с ним. После краткого шока он быстро начал спокойно излагать информацию. Не полностью, конечно, но хотя бы основные детали задачи были упомянуты, а члены команды лишь вскользь. Затем он кратко объяснил действия во время последней попытки убийства, признавая, что они не смогли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