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почти не выходил в свет. В свободное время он читал книги, либо безучастно замирал, глядя на бескрайнюю морскую гладь, а после послеобеденного чая Аврора играла на пианино или выводила мелодии на скрипке, после чего он ложился спать довольно рано. Его распорядок дня был невероятно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 не вмешиваться в... социальную жизнь Авроры, но это не означало полного попустительства. Когда подчиненные доложили, что Аврора и Сент-Лантон снова столкнулись на смотровой дорожке, Сирил надолго замер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пошла на встречу?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большого расстояния он не смог разобрать суть их разговора, да и на деле они лишь обменялись парой слов, прежде чем разойтись. Однако в последующие несколько дней Аврора выглядела крайне рассеянной. В ее облике не было и следа обычной девичьей влюбленности — скорее, она казалась потерянной и охваченной каким-то подспудным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...Оказывается, в ней есть тайны, о которых не знал даже он! Не заметив никакой явной угрозы — ведь девочка сама со временем вновь обрела самообладание, — Сирил сменил беспокойство на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Маркасу и Авроре он не предъявлял строгих требований. Гулять — пожалуйста, но лучше в компании, при наличии охраны в тени, чтобы не пришлось разгребать последствия их выходок. Эти двое детей привыкли соперничать и открыто, и скрытно; на людях они мастерски умели скрывать вражду, так что посещение званых ужинов или балов вполне могло пойти им на пользу. Если они сталкивались с трудностями, то объединялись против внешних угроз охотнее всех. Не раз случалось, что они натыкались на Джеффри, и тогда это была уже троица.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Сирила не покидало недоброе предчувствие. Поразмыслив в одиночестве, он направил еще несколько своих людей к Авроре, а затем приказал передать Розе определенное послание по одному вопросу. Он полагал, что она с радостью примет эту «шпагу»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безмятежная жизнь продолжалась до последних дней рейса.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и суша — вещи разные, и выдержка большинства людей со временем ослабевает. Стоит лишь неделе беззаботных развлечений пройти, как уровень усталости неуклонно растет; и длительные морские путешествия, и долгие перелеты навевают подобное чувство. В итоге администрация судна оставила пышные банкеты и перешла к более спокойным и размеренным салонным встречам в качестве досуга.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удача действительно была на стороне судьбы — в момент происшествия Сирил как раз находился на палубе!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ясной, дул легкий прохладный ветерок, и на прогулку вышло немало молодых людей и пар. Сирил вышел рано, заняв место с прекрасным обзором, но при этом достаточно уединенное.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момент, когда в поле зрения мелькали лишь тусклые огоньки, его невольно вспомнило кино, снятое по мотивам знаменитых морских катастроф.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судно не врезалось в айсберг и не прекратило ход, а значит, произошел лишь сбой в системе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Телохранители, замаскированные под случайных прохожих, среагировали мгновенно и окружили место происшествия. Люди на палубе видели всё воочию, поэтому возник лишь легкий шум: даже те, кто испугался, лишь пытались приглушить свои короткие вскрики. Зато в каютах вовсю раздавались крики, создавая атмосферу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продлилась всего около двух минут, прежде чем заработало аварийное освещение. Огоньки зажигались один за другим, но беспорядок не прекращался. Напротив, ситуация казалась всё более накаленной.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размах впечатляет, — Сирил наблюдал за багровым отблеском пламени, пожирающего одну из кают. — В этот раз Лоуренсу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внезапным переломом Аврора и Маркас только что закончили очередную перепалку. На этот раз искры переросли в настоящий пожар, и мелкие трения переросли в открытый конфликт. Впрочем, на людях они старались соблюдать приличия: хотя со стороны казалось, что они вот-вот бросятся друг на друга, чтобы задушить соперника, драки так и не случилось. Скорее всего, когда гнев Маркаса достиг критической отметки, он лишь хмыкнул, засунул руки в карманы брюк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Авроры было мертвенно-бледным, и лишь спустя долгое время она смогла тяжело выдохнуть. Ее пальцы были сжаты так сильно, что едва не прорвали ладони; кровь в голове словно потекла в обратном направлении, сковывая нервы, а виски неистово 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это вынести. Возможно, этот человек был единственным в мире, кто мог заставить ее потерять контроль без всякой на то причины. Словно огонь и вода, словно противостояние иглы и остриев, — он был тем, кого она ненавидела больше всех, и тем, кому завидовала сильнее прочих. Но чаще всего ее злило не то, что она проигрывала в их словесных перепалках, а то, что ее попросту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смеет! Как этот безмозглый, неспособный и грубый человек, который только и делает, что создает проблемы, смеет так ее игнорировать?!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атмосфера за соседним столиком стала гнетущей, Джеффри, нахмурившись, решил последовать за уходящей спиной Маркаса. Но не успел он сделать и пары шагов, как кто-то безжалостно схватил его за ухо и усадил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разочарованно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лицом куколки лишь с улыбкой покачала головой, в то время как сидевшая рядом с ней особа медленно поставила чашку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заботишься о нем, то сейчас тебе стоит притвориться, что ты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повернулся к сидящей рядом девушке с холодным, отрешенным лицом и, нервно поджав губы,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с Маркасом он его просто возненавидел. Во второй раз они столкнулись чисто ради драки, и эта серьезная стычка помогла сбросить часть былой неприязни. Позже он постепенно начал чувствовать, что, хоть характер у того и изъеден изъянами, он, по крайней мере, честен и достоин дружбы. Последние дни общения не изменили его мнения, но он заметил, что манера взаимодействия этих двоих была крайне странной для обычных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златовласой женщины лишь скользнули по его лицу, не проронив ни слова. А его сестра лишь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видишь? Они ненавидят друг друга, но продолжают сосуществовать в мире, подобно столкновению острых клинков. Какими бы противоречивыми они ни были, это не изменит того факта, что их души схожи. Но эта девочка — застывшая лава, а тот, кем ты восхищаешься, — яростный кусок льда. Без подходящего способа тебе не растопить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она повернулась к своей спутнице: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сложный ребенок... Не так ли, Жасмин?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ты что,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посмотрела на него с доброй иронией, словно говоря: «Ты еще слишком неопытен»: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 себя таким уж умным, Джеффри. Когда ты видишь человека вблизи, можешь ли ты отличить истинное лицо от надетых масок?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 верь собственным глазам, даже если перед тобой кто-то очень знакомый. Некоторые умники любят казаться дураками. Но когда ты привыкаешь к мысли, что он дурак, и внезапно обнаруживаешь, что он на самом деле умен, — вот тогда именно ты окажешься тем, над кем будут посмеиваться. Именно поэтому эта девочка так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Джеффри пережило очередной удар. В его голове роились образы Маркаса; он отчаянно пытался стереть из памяти впечатления о нем — то нелепого, то глупого, то заносчивого и властного, — но это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Боги... это правда не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тот момент, когда он пребывал в глубоких раздумьях, не находя ответа, произошло непредвиденное!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огромная центральная люстра внезапно рухнула вниз, все звуки в зале словно мгновенно исчезли — остался лишь оглушительный грохот разбивающегося тяжелого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прямо под люстрой никого не было! Те, кто оказался ближе всех, находились лишь на самой границе тени, и благодаря быстрой реакции окружающих им удалось избежать беды. К несчастью, в тот же миг, когда люстра ударилась о пол, центральная опора вместе с основанием разлетелась вдребезги, с огромной силой разбрасывая осколки кристаллов и металлические детали. В мгновение ока крики и стоны пронзили ночную тишину на борту «Богини Охоты».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среагировал достаточно быстро: он резко пригнулся, уклоняясь от летящего осколка агата, и в тревоге обернулся к сестре. Но за это краткое мгновение стул его сестры уже был опрокинут, а Жасмин прижимала ее к полу, заставляя пригнуться.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