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тратите больше времени и сил на девушку из семьи Кейн, не так ли? Но вы относитесь к ней слишком холодно — ведь она совершенно одинока, разве нет? Ваше отношение заставляет меня думать, что даже если она шагнет в пропасть, вы просто останетесь в стороне? Что касается того, кто вам ближе эмоционально, то это, вероятно, он, но вы, кажется, слишком снисходительны к нему — вы слишком ему доверяете, или вам просто все равно, как он вырастет? Ваши требования к нему даже не достигают половины того, что вы требуете от той девушки... Это слишком сильно отличается от вашего обычного поведения, и мне действительно любопытно, о чем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оставался невозмутимым. Та холодность, которая, казалось, не позволяла ничему проникнуть в его поле зрения, существовала в нем так долго, что стала частью его сущности. Лунный свет падал на его ледяные зрачки, делая их почти прозрачными: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кого вы выбрали — Сапфира или Кейна?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обоих? — Он легонько постучал по борту корабля, его губы изогнулись с легкой дерзостью, становясь все более настойчивым. — На самом деле, вам все равно, чем это закончится, не так ли? Будь то Сапфир или Кейн, вам все равно, кто будет главным? Но вы почему-то взяли обоих детей под свою защиту... — Он поднял бровь, и на его лице внезапно появилось выражение понимания. — Дайте-ка подумать, какой может быть ваша настоящая цель...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Полумесяц скрылся за облаками, и Сирил, находясь в тени, медленно поднял голову, а затем спокойно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Лоуренс, ругая вас, всегда говорил, что лучше прыгнуть за борт, чем спорить с Кристианом из семьи Сент-Лантон, потому что вы никогда не понимаете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забыл добавить, что наследник Сент-Лантона — болтун?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собеседника явно напряглось. Затем все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до вашего появления я не думал, что Сент-Лантон сыграет роль в этой истории. — Сирил перевел взгляд на море. — Пока я не узнал, что у госпожи Сапфир есть такая связь... Я не хочу гадать, был ли это Феликс Кейн, с кем вы контактировали, или... Просто напомню вам, ваша тетя не хотела бы увидеть, как Сапфир рушится. Что касается Кейна, по крайней мере, я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столь длинную речь, Сирил сделал паузу, словно устав: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делать все, что захотите, но результат может быть как успешным, так и провальным. Что касается сегодняшней маленькой игры, я думаю, Лоуренс будет рад получить законный повод вас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Когда он сделал пару шагов, сзади раздался тихий оклик, заставивший его замедлить шаг. — Вы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взглянув на серьезное, даже настойчивое лицо серебряноволосого Сент-Лантона, не кивнул и не покачал головой, спокойно, как неподвижная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встретил ее во Флоренции, как я мог представить, что все зайдет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настроение у Сирила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снова подтвердил одну из своих гипотез, заполнив пробелы в своей картине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оригинальных воспоминаниях Аврора смогла стать той, кем стала, во многом благодаря влиянию Кристиана! Или, скорее, позиция, которую сейчас занимал Сирил, во многом совпадала с позицией Кристиана в прошлом — помощь в трудную минуту, наставник и друг, что и стало главной причиной, почему тот мужчина смог удержаться на позиции главного героя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превратить несчастную девушку, упавшую в грязь, из наивной и глупой в гордую, холодную и соблазнительную, необходимы не только испытания и окружение, но и настоящий наставник! То есть, в оригинальной версии Феликс, не имея выбора, пошел на риск и передал Аврору Сент-Лантону. А в этот раз старый Кейн, взвесив все за и против,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решение, с точки зрения нынешнего Сирила, не было неожиданным!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всегда сложна и эгоистична, и это особенно ярко проявлялось в Феликсе. Но нельзя отрицать, что он был мудрым главой семьи, видевшим дальше других, поэтому он сделал лучший выбор для своей дочери и семьи — хотя он не мог наблюдать за этим лично и оставил все на волю времени. В оригинальных воспоминаниях он выиграл, а в этот раз все оказалось в руках Сирила.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 Сириле было больше неопределенности, чем в Кристиане. Но кто может полностью понять судьбу и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сюжетной линии смерть Маркаса была связана не только со старым лисом Феликсом, но и с вмешательством Сент-Лантона. Хотя неизвестно, какую выгоду видел Сент-Лантон в крахе Сапфира и что поддержка Авроры могла дать этой семье, история развивалась именно так, и все шло идеально. Теперь же Сирил сумел спасти Маркаса и взял Аврору под свое крыло, тем самым с самого начала пошатнув «сюжет».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появился в Исааке после смерти Клорис и взял на себя заботу об Авроре, Феликс Кейн умер раньше срока. Именно потому, что он спас Маркаса от смерти, произошла та кража в Лайоке.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становится все интереснее, не так ли? Еще раз напомнив себе, что он борется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 начали пробуждаться экстремальные, авантюрные черты, ведь он когда-то был частью Теневого мира. Как можно не радоваться, став главным героем такой масштабной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столкнулись с инцидентом в банкетном зале, хотя жертв было немного — точнее, никто не погиб, а ранения были несерьезными, — шок был достаточно сильным. Аврора и Джеффри, чувствуя себя спасенными чудом, сидели с горячим какао в руках, переглядывались и все еще были в состоянии страха. Неожиданно для них дверь распахнулась, и в комнату вбежал Маркас, тоже бледный и дрожащий, выглядевший даже хуже,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Оглядевшись и убедившись, что никто не обращает на них внимания, Аврора без церемоний пнула его ногой по руке. — Что с тобой? Когда произошла эта история, ты ведь уже вышел,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снял пиджак, его спина была почти мокра от пота, но он даже не рассердился, или, скорее, все еще был в замешательстве, и только через некоторое время, словно во сне,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серебряноволосый мужчина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медленно моргнула, еще не успев ответить, как Джеффри поспешно проглотил какао: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Серебряные волосы? Неужели это тот самый из семьи Сент-Лантон?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Маркаса и Авроры тут же приковались к нему. Джеффри нервно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Сент-Лантон?! — Маркас выглядел шокированным, он никак не мог понять, почему этот мужчина хотел бы его смерти. И... согласно тому, что говорил Сирил, это ведь был... не он,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молча смотрела на Маркаса. Она пыталась понять, что произошло и почему он оказался связан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посмотрел на них обоих,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главное не то, что за мной охотились?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еще не успела прийти в себя, как Маркас чуть не подпрыгнул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тоже охотились?!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с несчастным видом указал на черноволосого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у меня есть что-то, что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посмотрели друг на друга, и им вдруг захотелось обняться и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4.06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мои невинные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говорил в комментариях. Несколько дней назад меня заставили слушать лекции по диссертации, я уходил рано и возвращался поздно, как наемный работник, и не было времени писать. Оставшееся время я тратил на подготовку, так как через десять с лишним дней у меня экзамен на учителя. Сегодняшняя глава, вероятно, будет последней до 21-го числа — медленно ползу, друзья, я выполняю вашу просьбу!! 21-го числа тройной выпуск!!!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поверьте в мою жалкую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Сюжетная линия Тана будет в следующей главе, да, после этого он появится только позже, ура, всякие мыльные и безумные сюжеты уже вылезают~ Сирил будет сметать всех на своем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