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расстегнув пуговицу на рубашке, Найден уже подошёл, ловко помог ему снять верхнюю одежду и расстегнул манжеты, затем отступил в сторону, кончиками пальцев снял ленту, стягивающую волосы, и передал её. Мягкие волосы тихо струились по плечам, а Сирил сел на диван с другой стороны. Подняв голову, он увидел, что Маркас смотрит на него как на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голос был ровным,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заметил свою неуместность, поспешно отвёл взгляд и сел, щёки непроизвольно покраснели. Но даже опустив голову, он не мог удержаться, чтобы не красться взглядом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бесшумно исчезли из комнаты. Найден подал ему знак, увидев выражение лица хозяина, пошёл заварить чай, а затем почтительно поклонился и ушёл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привычно потер виски, провёл рукой по волосам, растрепав их ещё больше, слегка откинулся на спинку дивана, приняв полностью расслабленную позу. Хотя на лице по-прежнему не было особого выражения, можно было заметить лёгкую усталость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всё ещё краснел, бормотал что-то долгое время, сильно ущипнул себя за бедро, губы задрожали, и лишь с трудом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 поехать во Флоренцию.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эти слова, он долго не слышал никакого ответа, руки у него даже начали дрожать. Он тихонько поднял глаза, но увидел, что человек напротив спокойно смотрит на него. Он резко вздрогнул, сдержался, чтобы не отвести взгляд, а потом обнаружил... что выражение этого человека стало чуть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уставился на те ледяно-голубые глаза. Глубина и чистота, совершенно противоположные чувства, так гармонично сочетались в одной паре зрачков. Цвет был довольно бледным, холод не был сильным? Сердце бешено колотилось, он немного выдохнул. Такое выражение — не означает ли это, что его просьба не была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так сказал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немного обрадовался, но тут же сжал губы. Он подавил ту трусость, которая заставляла его отступить, стараясь спокойно посмотреть в глаза человеку напротив, 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ты станешь хозяином Сапфира, — Сирил, что было редкостью, выразил одобрение. — Ты принял неплохое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так! Этот мужчина молча ждал, не спешил, не напоминал, просто смотрел, когда у тебя хватит смелости переступить черту! Если ты будешь долго медлить, метаться или даже развернёшься и уйдёшь, то он без колебаний откажется от тебя. Тот, кто сейчас остаётся в его глазах, наверное, даже не считается тенью — лишь лёгкий силуэт. Но он докажет, он докажет ему, что вложения в себя абсолютно не были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найти козырь, чтобы привязать этого мужчину, он вдруг вспомнил, что сам является лучшим козырем!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совсем не думал о том, насколько сложно вернуться во Флоренцию, в центр власти Сапфира, с его статусом, и не размышлял о каких-либо трудностях и опасностях, с которыми он столкнётся. Точно так же, как он не комплексовал из-за своего невежества. Чего не хватает — не страшно, у него достаточно времени и сил, чтобы учиться. Путь впереди тяжёлый — не страшно, пока он может соответствовать ожиданиям Сирила... То, что для него было пропастью, для Сирила, возможно, вообще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надеялся, что его прошлое невежество не истощило слишком много терпения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Маркас невольно потрогал свою спину — ладонь была мокрой. Видно, предыдущий разговор проходил в очень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на мгновение оцепенел, вдруг вспомнив вид только что того человека, и лицо снова покраснело. До этого момента в любое время, когда он видел Сирила, тот всегда был одет безупречно, аккуратно, словно ледяная скульптура из снега, с головы до ног, снаружи и внутри безупречный, поэтому он никак не мог представить, что в частной жизни у него бывают ленивые и расслабленные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Сирил показал ему свой небрежный вид, разве это не означает... что его по-настоящему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Сирила действительно было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приятнее, чем увидеть, как посеянные бобы прорастают?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много думать, но показывать мало, поэтому обычно окружающим приходилось копать из малого проявления скрытый смысл. Относясь к Маркасу и Авроре, он, возможно, немного снижал требования, но всегда считавшийся бревном человек вдруг смог сам встать и обратиться к нему с просьбой — это действительно было неожиданно — он думал, что придётся ещё побыть в Турине, чтобы человек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 не мог вечно избегать своей ответственности, учитывая, что он уже был последним прямым потомком семьи Сапфир. Его статус уже был самым большим кризисом, и если он продолжал оставаться в стороне от власти семьи, то его ждало бесконечное количество неприятностей. В такой ситуации сохранить его жизнь было сложнее, чем отправить в центр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нужно расти. Сирил сделал всё, что должен был, он предпочёл бы иметь дело с той леди из семьи Сапфир, чем безжалостно бить по голове Маркаса, который не мог понять, и ещё менее возможно было заставить его следовать своим указаниям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ребёнок всё ещё стоил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Сирил всё время думал над одним вопросом: если он использует Аврору как точильный камень для Маркаса, то как правильно закалять Аврору?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 и готовясь ко сну, он только что открыл одеяло, как вспомнил ещё одну вещь — 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на палубе он не видел его весь вечер. Куда же тот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и подумав, Роза и вражеская сторона уже открыли огонь, так что спокойствия точно не будет. Тан, должно быть, не заинтересован вмешиваться снова... Сент-Лантон, хотя и примешался, больше поднимал ветер и волны, посторонние даже не свяжут это с ним, вряд ли он сам нарывается 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может остановить его шаги? Или что может заинтересовать 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собрал волосы и положил их на подушку, лампа без тепловой индикации медленно погасла. Он посмотрел на потолок некоторое время и вдруг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ранее устраивала засаду на Тана, хотя безуспешно, но по крайней мере заставила его побегать некоторое время. Во всём Теневом мире не так много людей, способных спланировать такой сценарий, и на этом корабле явно есть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конечно, не простой. Даже если Тан не сказал, когда подчинённые собирали информацию, это автоматически дошло до ушей Сирила, поэтому он, конечно, знал общую ситуацию той засады. Такой тщательный и детальный план можно сказать, что если бы это был любой другой человек, он был бы либо мёртв, либо инвалидом, просто Тана нельзя судить по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Новичок? Сирил немного поинтересовался. У Розы раньше не было такой фигуры. И в некоторых шагах планирования было видно, что он не очень хорошо понимал точные способности Тана, что привело к ненормальным ошибкам. Раньше не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— та цель, которой Тан сейчас упрямо добивается, исходя из понимания Сирилом Тана, то есть только одна возможность: Тан ещё не вытащил того человека, который способен считать его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думал, что неприятности уже прошли, и если будут какие-то движения, они не коснутся его. Но он забыл, что такая вещь, как судьба, всегда любит постоянно обновлять свой нижний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25.04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Ау-ау-ау, зачем автору нужно было быть таким неугомонным и подавать заявку в рейтинг, создавая себе стресс? Думал, что после экзаменов смогу сразу возобновить обновления, задача точно будет выполнена, кто бы мог подумать, что вообще не смогу найти чувство, откладывал и откладывал, пока автор недавно не набрал ещё несколько килограммов жира, несчастно перечитал написанное несколько раз, и только тогда появилось маленькое чувство...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точно попаду в чёрный список 〒▽〒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бывал там, не останавливайте меня, дайте автору так и уйти на запад, на запад, на запад ╰（‵□′）╯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Дожил до утра и уже умер от сонливости, если через минуту, пока буду печатать, не усну, то до восьми-девяти часов ещё успею выложить главу, если усну... чёрт, жди до обеда! В любом случае, сегодня обязательно нужно выдать три главы, скажете, набранный жир ещё спадёт?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