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Компромат на личность мог служить разменной монетой, но платить вперед было нельзя. Валеро знал, что этот господин больше ценит правила сделок Теневого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Рекомендательное письмо я могу дать, но место ты должен заслужить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сбор хакеров, известный как «Призыв Венеры», и внутреннее собрание мафии проходят в одно и то же время — в мае. Не будет ли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Стефани, дорогая~ — явно еще не осознавая проблемы, довольный Валеро повернулся к красавице с улыбкой. — Ты ведь будешь послушной,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Рильярдо, конечно, был вариантом сомнительным, но, раз уж он оказался в Инкэтинге... Сирил перелистывал страницы альбома на столе. Он был изготовлен из чистого золота, а оправа украшена бесчисленными мелкими драгоценными камнями, так что для перелистывания приходилось использовать специальный зажим.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страниц он ненадолго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Контуры лица и общая атмосфера внешности не имели ничего общего, но те каштановые волосы и зеленые глаза заставили его на мгновение потерять ощущение реальности, вспомнив образ, мелькнувший в закатном свете на Пьяцца дель Дуомо во Флоренции.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дальше, он остановился, не доходя нескольких страниц до конца альбома. Слегка подняв голову, он дал указания одному из консулов Инкэтинга, который почтительно склонился. Сирил указал на страницу, затем закрыл альбом в длинном переплете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подошел, закрыл альбом и положил его в такой же украшенный золотом ларец, после чего унес. Вскоре выбранный Сирилом человек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волос был светлее желаемого, но это можно исправить окрашиванием. По сравнению с холодной и величественной внешностью, слегка приподнятые к вискам глаза придавали лицу недостаточно сдержанное выражение. Очарование сочетания льда и огня должно было основываться на врожденном благородстве и гордости, создавая предельный контраст, иначе это выглядело бы просто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небольшой дрессировкой он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Друг: Улисс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был на грани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мягко обняла его за талию. Увидев, что он не реагирует, через секунду на него навалилась вся тяжесть другого тела. Голова уткнулась ему в плечо и слегка потерлась, а спустя миг он почувствовал укус на шее — словно собеседник, разглядев уязвимую кожу,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Сирила всегда была слишком бледной и, как бы он ни возбуждался, на ней не проступало ни капли румянца. Даже зная, что это нормальное наследственное явление, это вызывало странное, неопределимое ощущение, особенно на фоне его черных, как воронье крыло, волос. Это создавало ошеломляющую красоту, от которой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действия стали слишком откровенными, Сирил перестал притворяться мертвым и с трудом приоткрыл глаза, нахмурившись и пытаясь оттолкнуть назойливого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Улисс! — в его голосе прозвучало предупреждение.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 Низкий голос был полен явной радости. Глубокие янтарные глаза прищурились, словно размышляя, с чего начать. — Может, займемся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вытолкнуть его ни к чему не привели: его ноги уже были заранее заблокированы коленями партнера. Сирил в раздражении схватил его за лицо, отталкивая голову в сторону, и сквозь стиснутые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еще полон сил. — Улисс покорно позволил отвернуть свою голову, но, воспользовавшись моментом, перехватил его руку, переплел пальцы и прижал к подушке. Не меняя позы, он улыбнулся, коснулся губами уголка рта Сирила и с блеском в глазах стал наблюдать за тем, как в процессе возни расстегиваются пуговицы пижамы, открывая соблазнительный вид. Медленно моргнув,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Сирал уставился на него абсолютно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не удержался от смеха. В его глазах всегда читалось спокойствие и мудрость, которые невозможно было поколебать, но они были более живыми, чем пустота во взгляде Сирила, словно он видел всё насквозь и смотрел на мир свысока, с легкой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задержались на его голом плече, оставив легкий след зубов, но больше не нажимая — саму жалко было. Затем он убрал руку, которая уже успела проскользнуть под пижаму, обнял Сирила за талию, перевернулся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Сирил стукнул его кулаком в грудь, также выражая недовольство такой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тот, кто лежал внизу,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уперся руками в его грудь, пытаясь вырваться, но только-только приподнялся, как его схватили за затылок и страстно поцеловали. У него даже не было времени сопротивляться, дыхание перехватило само собой. Поцелуй был яростным, почти хищным. Когда его наконец отпустили, он отвернулся, жадно глотая воздух, голова всё еще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нежно поцеловал его в лоб, снова приняв свое обычное мягкое выражение. Он слегка повернулся, чтобы человеку в его объятиях было удобнее лежать, и поправил сбившуюся пижаму Сирила, действуя настолько бережно, что это не походило на того, кто только что целовал его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спи, раз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Враг: Господин Черная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был на грани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уже парили в облаках, погружаясь в мягкую пухлую массу, готовые раствориться в сне — если бы не руки на его талии, которые начали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увидел, как облака разлетаются, и его ноги снова вынужденно касаются земли. На виске вздулась жилка, и когда рука настойчиво попыталась проникнуть под штаны пижамы... У Сирала было ужасное настроение, если его будили неестественным путем. Головная боль была гарантирована. И сейчас у него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эту руку и с силой отбросил. Раздраженно сбросив одеяло, он сел, намереваясь уйти в другую комнату, но человек рядом, словно почувствовав его намерение, тут же сильнее сжал руки, всё ещё лежащие на его талии,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 его голос был мягче и приятнее любого, что он когда-либо слышал. Привычная небрежность и высокомерная лень в нём не проглядывали ни на йоту, теперь в нём даже слышалась легкая, жалобная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холодно произнес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медленно моргнул. Как он мог отпустить? Только что он мог хотя бы обнять его за талию, а если он сейчас отпустит и даст тому уйти поспать, то после пробуждения тот точно будет помнить зло, и даже сильнее... Он никак не мог понять. Он использовал все возможные средства, чтобы крепко привязать этого человека к себе. Он сказал всё, что нужно, сделал всё, что мог, разобрался со всеми проблемами... Он даже готов был умереть за него, но всё равно — тот так и не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решил действовать сам. Перевернувшись, он уперся руками ему в грудь, собираясь подняться, но рука на талии мешала, сжимая железной хваткой и не отпуская. Силы было неравномерно, и оторвать её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В этот раз голос был спокоен, но в нём сквозила угроза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Нехотя разжав руки, он всё же не удержался и, коснувшись щек Сирила, нежно поцеловал его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покорное выражение не подействовало! Сирил лишь холодно посмотрел на него и начал вставать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схватил его за запястье, внутренне мучаясь. Он не осмелился применить силу, только жалко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на его глазах один за другим разжал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замер, не смея больше шевелиться. Он заметил, что Сирил посидел на краю кровати какое-то время, абсолютно неподвижно. Неизвестно, о чем он думал, но его лицо было спокойным, а глаза пустыми и холодными — такими, какими он видел их много лет назад. Казалось, ничто не могло проникнуть 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позвать его, но вдруг вспомнил о чем-то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посидел немного, но вместо того, чтобы уйти, как планировал, спокойно вернулся на прежнее место и лег,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моргнул, моргнул еще раз, долго думая о бог знает чем, прежде чем осторожно протянул руку и осмотрительно обнял его за талию. Увидев, что тот не сопротивляется, он с облегчением выдохнул и послушно лег,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Верный пес: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был на грани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27.05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не бросайте автора!! Автор вчера вечером с горем пополам прошел защиту дипломной работы ауууу!!! Даже не исправив ошибок, сразу побежал сюда писать и выкладывать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Жалею, что начал писать «Контратаку», число закладок упало на семьдесят-восемь штук, чуть не плачу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