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главные герои не встретились, история не началась, и пока Сирил не пытался сделать что-то, что могло бы сильно отклонить ход событий от судьбы, то, казалось, всё было разрешено. Даже если в конце всё равно будет какая-то неосязаемая сила, которая всё исправит, она не сможет изменить уже застывшую траекторию. Как дерево, которое однажды сломалось, даже если потом оно зажило, всё равно останется изгиб на стволе. Трагедия царя Эдипа подходит только для театральной сцены, если бы она воплотилась в реальности, весь мир давно бы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воспоминания действительно помогали ему, но Сирил также хорошо понимал, что чаще всего они становились оковами. Ему нравилось объяснять всё необъяснимое судьбой, шутить, называя всё, что происходило в жизни оригинала, сюжетом, но это не означало, что реальный мир был романтической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действительно существуют какие-то невидимые правила, но их влияние остаётся непонятным. В юности, словно множество рук толкали Сирила на эту траекторию, и причина была лишь в том, что он, как и оригинал, не мог освободиться от окружающих оков. Но когда в его руках оказалась сила, которую нельзя было поколебать, — он уже не мог не осознать, что он тоже часть этой судьбы, способный управлять ею, влиять на неё и даже... изменять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отправился в Атлантиду.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лет назад на подводной лодке он случайно встретил Рональда, он уже почти не надеялся на свою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деньги для него не проблема, лаборатория, сколько бы она ни стоила, для него не представляла большой ценности — если это могло удержать этого сумасшедшего Рональда.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лаборатория была большой, и среди множества проектов несколько всё же дали результаты. Для них это были лишь «побочные продукты» неудачных экспериментов, но эти незначительные вещи на внешнем рынке оказались чрезвычайно востребованными, даже создав несколько производственных цепочек, и в итоге доходы превысили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Сирил иногда следил за происходящим в подводной лаборатории. Хотя, согласившись с Рональдом, он предоставил ему доступ к Метии, но, возможно, благодаря естественным преимуществам подводной лаборатории, он редко поднимался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сумасшедшего учёного, посвятившего всю жизнь науке, недостаточно хорошо, как и оригинал, и не мог понять характер и действия этого мужчины. Хотя он устранил все препятствия на пути Рональда и проводил политику полного невмешательства, но разум сумасшедшего трудно понять, и он боялся, что где-то может произойти ошибка, которая обострит ситуацию, и экстренные меры не смогут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следить за происходящим, то, когда у Рональда появлялись бы признаки сумасшествия, он мог бы спасти своего руководителя лаборатории — Эш, хотя и не разбирался в людях, но это была общая черта учёных, кроме странного взгляда на учеников, в остальном он был хорош — лабораторию можно было потерять, но такой талант нужно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Сирил обнаружил, что Рональд всё же был честным. Или, если ему давали возможность полностью погрузиться в любимые исследования, он мог полностью игнорировать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действительно дал ему всё, что он хотел, а Рональд всё ещё работал над тем, чтобы подарить Сирилу новый мир... В каком-то смысле, Сирил был кредитором? Конечно, отношения с Рональдом больше походили на партнёрство, чем на отношения начальника и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уступок было много, но по крайней мере эти несколько лет прошли спокойно, и, похоже, будущее тоже будет мирным. Сирил даже думал, что раз Эш так гордится этим учеником, то через несколько лет отправит его на пенсию на сушу, а Атлантиду полностью передаст Рональду, и пусть делает что хочет, главное, чтобы не было склонности к уничтожению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Рональда из лаборатории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даже Сирилу пришлось ждать полдня, чтобы увидеть этого важного учёного — хотя это Рональд отправил сообщение, чтобы он приехал в Атлантиду!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он посвятил одному объекту исследования, забывая о еде и сне, с головой погрузившись в работу, доходя до одержимости, превзойдя даже Эша в его времена, если судить по воспоминаниям оригинала, по крайней мере, Эш не доходил до того, чтобы экспериментировать с суперактивным вирусом в местах обитания людей... Можно сказать, что он уже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Сирила уже было предчувствие, что что-то не так, и первая фраза Рональда, когда он его увидел, полностью подтвердила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отправиться туда, где находится объект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после всех этих лет экспериментов, даже патогены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формулировка была несколько странной... Объект исследования — это те подчинённые, которых когда-то прислал Улисс. Из тех, кто вернулся с экспедиции на исчезнувшие острова, никто, кроме отправленного в Атлантиду, не выжил. Улисс даже сжёг все источники инфекции, опасаясь, что это может вызвать биологическую катастрофу, с которой человечество 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отправленный в подводную лабораторию, имел странную физиологию, поэтому смог прожить так долго... Но полгода назад, когда объект исследования наконец умер, Сирил понял, что что-то не так. Хотя он не очень разбирался в экспериментальных отчётах, которые ему предоставили, он ясно понял одну вещь: патогены, извлечённые из тела, были недостаточно активны, и, попав в организм животных, все они вызывали бешенство и смерть, а в человеческом организме активность патогенов снижалась с каждым делением, и в конце концов они даже не могли разрушить иммунную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Рональд продержался с этими патогенами полгода, и теперь, естественно, обратил внимание на те острова с особым магнитным полем, которые могли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смотрел на лицо этого человека, похожее на скульптуру, и на пылающий в его глазах огонь, чувствуя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не мог отказать Рональду, с другой — это дело касалось слишком многого, и одно неверное движение могло вновь втянуть Улисса, который с трудом выбрался на сушу... Это было опасно.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обойтись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29.05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встретился с директором... Кажется, работа наконец устроилась... В ближайшее время, до августа, автор будет усердно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на количество подписчиков, ох, упало ниже трёх тысяч, так устал... Кажется, больше не могу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предполагают, что Бермудский треугольник, скорее всего, является местом с особым магнитным полем, которое вызывает эту таинственную и ужасную зону. Всевозможные странности не перечислить, и когда появились эти проблемные острова, Улисс без колебаний связал их с магнитным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крупное извержение вулкана в море может создать новые острова. И новые острова могут исчезнуть в одночасье под воздействием волн, так как острова, образованные из вулканических обломков, не выдерживают штормов. Но это не означало, что целью экспедиции ангелов были именно такие острова — особое магнитное поле изолировало их от внешнего мира, и исследователи могли записывать всё только на бумаге, единственный выживший принёс тот блокнот — хотя в нём были бессвязные и бессмысленные записи, исследователи предположили, что автор был в состоянии психического расстройства, но всё же смогли увидеть реальное существование и ужас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агрессивные неизвестные существа, растения с сильным древним или архаичным оттенком, ужасные ядовитые испарения в воздухе, микроорганизмы с высокой активностью в воде... Всё это стало смертельной ловушкой для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вероятное предположение заключалось в том, что под этими островами находится огромное магнитное поле, подобное Бермудскому, которое вызвало мутации живых существ. Однако это магнитное поле не было фиксированным, возможно, оно перемещалось вместе с вращением Земли, и поэтому появлялись щели, через которые остров становился видимым. Когда магнитное поле восстанавливалось, остров полностью исчезал... Как остров сирен в мифах, к которому можно было попасть только под пение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