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экспедиции своих подчинённых Улисс специально отметил на карте «Затерянный остров» как название этого района, и название это оказалось как нельзя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если игра не стоит свеч, можно было бы просто прекратить исследования. Однако инцидент с Затерянным островом имел слишком большие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Нио, исследователь ранга A из Южноамериканского союза наёмников, обнаружил этот исчезнувший архипелаг. Он и его команда потратили два года на вычисление закономерностей магнитного поля, после чего вошли в эту неизведанную зону. Никто не выжил. Луиза, жена Нио, разместила в союзе скрытый заказ, на который откликнулись две организации. По правилам они не знали о существовании друг друга и не были осведомлены о деталях задания до принятия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вела себя крайне осторожно. Хотя предоставленная информация была скудной, описание условий выживания было весьма подробным, а опасность подчёркивалась с самого начала. Но для наёмника, что может быть более захватывающим, чем исследование неизведанных территорий? Тем более это новый регион, и кто знает, сколько прибыли он может принести. Они отправились туда,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организации «Двенадцать крыльев Ангела» вошли на Затерянный остров позже других, но вышли первыми. Улисс, узнав подробности, быстро заблокировал информацию, взял под контроль Луизу и устранил все следы своего участия. Он понимал, что ситуация вышла из-под контроля. Другим исполнителем, принявшим заказ, стала исследовательская организация «Красное перо», особенность которой заключалась в том, что её лидер Адам был младшим братом главы организации «Бездна». Если составить рейтинг всех мировых организаций по их влиянию, «Бездна» определённо вошла бы в тройку лидеров. Имея историю, силу, связи и репутацию, перед ней «Ангел» выглядел совершенно незначительным. И как назло, в этой экспедиции группу возглавлял лично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Затерянный остров открылся взору Теневого мира, всё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младший брат главы погиб на Затерянном острове, и люди из «Бездны» словно обезумели, начав прочёсывать весь мир в поисках информации. Но Луиза покончила с собой, а Улисс заранее позаботился о том, чтобы замести следы, что сделало ситуацию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ни на секунду не считал, что за эти два года шумиха вокруг Затерянного острова улеглась. На самом деле, всё больше людей проявляли к нему интерес, и если бы закономерности магнитного поля ещё не были разгаданы, всё было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такой момент «гениальная» идея Рональда, как можно было ожидать, оказалась той самой ямой, в которую всех затянет.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долго и бесстрастно размышлял, но в итоге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учёного с золотыми волосами, пылающий одержимостью, словно окатили холодной водой, но он не погас, а, наоборот, вспыхнул ещё ярче, наполнившись нервным напряжением. Он жёстко уставился на Сирила: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войти на Затерянный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позволить» и «ты не можешь» — это разные вещи. Первое подчёркивает заботу и беспокойство о другом человеке, а второе может вызвать раздражение, так как звучит как приказ. Хотя неизвестно, как точно завоевать расположение такого человека, как он, но в деталях можно сыграть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Неизвестные существа, неизвестная обстановка — всё это привлекает, но может оказаться смертельным. — Хотя он не выражал этого словами, между строк явно читалось: «Атлантида не может потерять такого великого учёного, как ты»... Сирил замолчал на мгновение. — Никто не может гарантировать, что ты вернёшься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даже мысли о том, чтобы отправить Рональда на Затерянный остров и тем самым уничтожить этого человека. С такими людьми нельзя обращаться по обычным меркам, тем более если этот человек — особая личность. По предположениям Сирила, этот Затерянный остров и этот неугомонный учёный, очевидно, являлись важной сюжетной линией в мире, где действовала Аврора. Если уничтожить центр этой линии, кто знает, какие последствия это повлечёт!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для тебя достаточно сильных исследователей, но скорее всего это путь в один конец. — В голосе Сирила слышался холод. — Затерянный остров слишком опасен. Разница между людьми лишь в том, как долго они смогут продержаться. Даже если кому-то повезёт выжить, не факт, что он привезёт нужные тебе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вакцина?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замер, увидев, как в глазах собеседника безумие готово вспыхнуть настоящим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Вакцина... нет, это нельзя называть просто вакциной... это дар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разработал что-то! У Сирила ёкнуло в сердце, и он почувствовал, что ситуация осложнилась. Патоген, который был в организме того выжившего, прошёл через множество изменений: яды, бактерии, радиация, и даже позже продолжал мутировать благодаря своей сверхактивности. Даже команда Эша, стоявшая на вершине биологической науки, была бессильна, а он... Стоит ли удивляться, что этот мир его благоволит?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резко прервал человека, погружённого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эффективность вакцины?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на живых организмах проведены лишь наполовину, — Рональд, понимая важность вопроса, не стал скрывать. — Чем выше уровень мышечного усиления у человека, тем слабее реакция отторжения и тем больше вирусов могут быть нейтрализованы антителами. Но после введения в организм вакцина продолжает мутировать, а виды вторичных мутаций ещё классифицируются. Главная неопределённость в том, выдержит ли организм эти вторичные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Смертность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смерть наступит не раньше, чем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понял, что он имел в виду. Сейчас его исследования сосредоточены на вакцине и антителах, но активного вируса у него уже недостаточно. Со смертью того выжившего он потерял идеальную среду для размножения и мутации вируса. Поэтому ему и нужны люди, которые отправятся на Затерянный остров... Сирил должен был догадаться! Чем безумнее учёный, тем больше он дорожит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действительно хочешь... — Подавив подступающий ужас, Сирил смотрел холодными голубыми глазами, в которых бушевала буря, а затем вновь успокоился. Взвесив все «за» и «против», он понял, что ему предстоит сыграть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подходящих «подопытных». — Сирил пообещал. Его голос был по-прежнему холоден, но без отвращения или неприязни. — Но от тебя требуется обеспечить лишь действие вакцины в течение двух месяцев — и не вздумай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Рональд действительно был уверен в своей безопасности, ведь он не собирался входить на Затерянный остров в одиночку. Если только его не съедят хищники, яды и бактерии острова для него, возможно, уже не страшны. А ему нужно было не просто несколько биологических образцов! Ему требовалась «почва», насыщенная различными мутировавшими вирусами! А если почвы не будет, сгодятся и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угрозой золотоволосый учёный не выразил ни малейшего недовольства. Напротив, в его глазах вспыхнул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свою «науку», он вовсе не был слеп к остальному миру. Он видел, что перед ним стоит человек, обладающий невероятной способностью проникать в суть вещей. А те, кто обладает такой силой, обычно имеют огромную жажду контроля. Он даже учуял в этом человеке нечто родственное — то же пренебрежение к жизни и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пренебрежение и презрение были заключены в темницу, называемую человечностью.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удалось разрушить эти оковы и увидеть свободную душу, скрытую внутри, как бы это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Улисс, растирая виски, смотрел на него с досадой. Его глаза, обычно тёплые, как весенний ветер, сейчас были полны бессилия. — Сирил, я рад, что ты пришёл ко мне. Может быть, выпьем чаю? Алис как раз принесла отличный цейлонский чай... Мы можем поговорить обо всём, что угодно. Разве сегодня не чудесная погода? Мы... Си-ри-л!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смотрел, стоял у окна, словно статуя, безразличный к его словам. Солнечный свет беспрепятственно заливал его, заставляя верхнюю часть тела словно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