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Сирил долго молчал, с трудом сдерживая внутреннее раздражение, и приказал управляющему подготовить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королева все лучше играет на чувствах. Первоначальный план заключался в том, чтобы пригласить госпожу Венди и вернуться к Айзеку, но подчиненные не уточнили его планы и отправили документы, которые нужно было обработать, вместе с ним во Францию. Ему было лень таскать их с собой, и он решил разобраться на месте, что неожиданно затянуло его пребывание здесь. В результате его заметили по другую сторону пролива, и это заставило его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яркие воспоминания детства — это вереск, покрывавший все поле за Белым замком, и улыбка матери, от которой, казалось, таяли ветер и солнце. В детстве он провел время при Виндзорском дворе, и Сирил до сих пор помнит, как впервые оказался там, когда Вероника вела его за руку по коридору, освещенному бледными огнями, и долгий звон колоколов разносился в дожде — той ночью четвертый принц Великобритании Уильям, с трудом дышавший последние семь месяцев, наконец скончался, и с тех пор Сирил стал самым дорогим младшим братом Вероники, а королева всегда смотрела на него с материнской заботой 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Шэрон и Пэдди — старшая дочь и старший сын второго принца Ричарда. Когда близнецы родились, Сирил был срочно вызван в Лондон телеграммой королевы. На их первый день рождения он тоже присутствовал, и каждый год дарил подарки, но не более того. Поэтому он никак не мог понять, почему на этот раз, на собрание членов королевской семьи, решили добавить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Веронике, и старшая принцесса на другом конце провода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подралась с Конрадом, врач сказал, что плод нестабилен, и мне нужно отдыхать, нельзя летать. Королева уже связалась с королевской семьей, и мне не нужно возвращаться,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имела в виду нынешнюю королеву Бельгии Лору.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особа стояла перед ним, Сирил бы бросил телефон ей в лицо. Может, ты найдешь суть, неудачница! Ты считаешь, что это хорошо? Драться с кронпринцем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старшая принцесса не будет присутствовать, и, посчитав, можно предположить, что среди членов королевской семьи будут только принц Эндрю, принц Ричард, герцогиня Корнуолла Кэтрин, принц Алан, а также два двоюродных брата королевы и их семьи... Плюс он сам, четверо из пяти высших аристократов Великобритании будут на месте. Нет, если уж считать, то, возможно, стоит добавить принцессу Маргарет. Родная сестра королевы, но, так как она никогда не выходила замуж, жила в Ирландии и редко участвовала в каких-либо мероприятиях, она была практически невидимой фигурой в королевской семье, и её легко было упустить из виду... Даже Сирил видел её всего пару раз, и, скорее всего, на этот раз она тоже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любом случае поездка в Лондон неизбежна, так что не стоит зацикливаться на этих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Частный самолет приземлился прямо на вертолетной площадке замка, и, увидев, что на встречу прибыла карета, Сирил почувствовал, как у него дернулся глаз. Командир охраны смущенно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идея принцессы Шэрон, одобренная королевой... Но только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холодно посмотрел на него, пока тот не покрылся потом, а затем сел в карету, взяв с собой только неизменного Найдена.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встретили его у входа в главный зал. Оба были в белых костюмах, Шэрон держала розовую розу, а Пэдди — голубую. Увидев его, маленький принц с важным видом поклонился, а принцесса загорелась глазами и, как снаряд, бросилась к нему. Когда Пэдди выпрямился, он обнаружил, что его старшая сестра уже сидит на плечах Сирила, и сначала остолбенел, а затем на глазах появились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Плакса, плакса, — Шэрон дразнила брата, дергая себя за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 Слезай! — Пэдди дергал Сирила за край одежды, волнуясь.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Шэрон и не думала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Сирил, ты пришел последним! — Принцесса с любопытством потрогала его черные волосы и пропищала. — Я ждала тебя все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гордая манера была точной копией Вероники в детстве. Сирил смягчился, и на его лице появились редкие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пришел раньше, как бы наша маленькая принцесса так заскучала?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Сирил, ты ужасный! — Она обняла его голову и прижала свое лицо к его лбу, сладко сказав. — Сирил, а где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Шэрон! Слезай!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дети всегда привязываются к тому, что им нравится. Хотя он проводил с близнецами совсем немного времени, они привязались к нему так сильно, что их родители могли завидовать. Вероника однажды пошутила, что это потому, что он слишком красив, и дети не боятся его характера, поэтому так его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вошел в дом, неся Шэрон на руках и держа Пэдди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поворота в коридоре, Шэрон вдруг дернулась и указала на что-то сбоку, требуя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посмотрел в направление её взгляда и сразу увидел на украшенной тумбочке обычную вазу. Необычным было то, что сегодня в ней стояла роза. Черная роза. До боли знакомая.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замедлил шаг и спросил Шэрон: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этом году роза? Раньше всегда была лилия.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красиво? Но все говорят, что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ты часто прогуливала уроки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Шэрон на пол и, когда она побежала за цветком, кивнул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список всех, кто входил в замок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Сирил, как ты все еще так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длинного коридора, обойдя садовую башню и поднявшись в верхнюю часть, он неожиданно услышал звон копыт, приближающийся из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ехала карета с круглым куполом и широким навесом, которую было еще сложнее описать, чем ту, что встречала его у ворот Генриха VIII, потому что она была полностью розово-белой! Изящная резьба с узорами, окрашенными в мечтательные цвета, ручки дверей украшены золотыми узорами и зелеными нефритами, а по краям — нежные розовые вуали. Внутри кареты были сложены красные розы, и, когда она двигалась, стеклянные фонари в форме колокольчиков на углах качались, звон колокольчиков смешивался с развевающимися вуалями, а аромат цветов наполнял дорогу, словно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Робин, одетый в голубую рубашку и серый жилет, играл роль кучера. Он был старшим сыном герцога Кента, двоюродного брата королевы, и из-за своего молодого лица часто становился объектом насмешек. В последнее время он, видимо, отрастил усы, чтобы добавить себе авторитета, и, когда он смеялся, в его глазах и на лице появлялось что-то странное и непонятное. В карете сидела его одиннадцатилетняя дочь, мисс Офелия.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Робин отпустил поводья и грациозно спрыгнул с кареты, шутливо поддразнивая Сирила, а затем открыл дверь и протянул руку дочери. Офелия, держась за руку отца, элегантно вышла из кареты. Она была очень похожа на свою мать, которую называли ирландской лилией, и даже характер у нее был таким же мягким. Подойдя к Сирилу, она подняла подол платья и сделала изящный придворный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это обращение было уместным. Хотя Сирил и королевская семья принадлежали к англо-саксонской королевской крови, они были из разных ветвей. Независимо от того, какие политические игры стояли за событиями сотен лет назад, когда королева Эльма решила передать трон Эдуарду, а не своей старшей дочери, это означало необратимые изменения. Среди всех герцогов Серебряной Луны Сирил был ближе всего к королевской семье, и весь двор считал его почти приемным сыном королевы. Среди своего поколения он мог позволить себе вольности, но для младших поколений соблюдение формальностей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 Сирил ответил на поклон, а Шэрон уже соскользнула с него и, сияя глазами, бросилась к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подарок на день рождения? — Маленькая принцесса осмотрела карету со всех сторон и, наконец, ухватилась за резную дверь, повернувшись и пропищав.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11.11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Ла-ла-ла, в следующей главе будет неожиданность на церемонии совершеннолетия Авроры... На самом деле, я думаю, что по текущему сюжету больше всего шансов на пару у Лэнса,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