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Пэдди стоял поодаль, глядя с тоской, и в уголках его глаз снова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громко рассмеялся, указывая на лошадь впереди. Теперь всем стало ясно: половина уже была в руках Шэрон, а вторая половина, независимо от того, кому она формально принадлежала, должна была достаться ей. Вид маленького принца, который остолбенел от удивления, вызвал у всех сдержанные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спустился с крыльца, наклонился и подсадил Шэрон и Пэдди в экипаж, усадив их на мягкие подушки толщиной в полфута. Затем он протянул руку Офелии, снова помогая ей подняться на подножку, а Робин с другой стороны ловко захлопнул дверь. Двое мужчин стояли на солнце, среди пышной зелени, и обменялись улыбками. Граф, естественно, широко улыбался, в то время как на лице Сирила появилась лишь легкая, едва заметная дуга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всегда был к тебе более благосклонен, — снова вздохнул Робин, указывая на морщинки в уголках своих глаз. — Посмотри, спустя столько лет ты всё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холодо взглянул на него, не упустив из виду, откуда тот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здоровье королевы оставляло желать лучшего, и чтобы беречь её силы, количество ежедневных посетителей строго ограничивалось. Даже принцы и принцессы должны были ждать назначенного времени для аудиенции, а остальные, имеющие право на встречу, подавали свои визитные карточки и ждали расписания. Что касается Робина, который был ещё на одну ступень ниже, то для него и вовсе не требовалось соблюдать этикет — достаточно было появиться на вечернем банкете, чтобы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принц с ней. Если бы ты пошел туда, тебя бы сразу приняли, — в его словах чувствовалась легкая зависть. — Королева всегда относилась к тебе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слегка приподнял бровь, его лицо оставалось спокойным, без тени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их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ипподром, — граф скорчил гримасу шаловливой принцессе, которая, прижавшись к окну кареты, пыталась дотянуться до волос Сирила. — Придешь после встречи с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повернул голову, и рука Шэрон замерла в воздухе. Она моргнула и улыбнулась, стараясь угодить. Он взял её мягкую ручку в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с звоном удалилась, Сирил протянул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белой перчатке лежало несколько лепестков черной розы, которые он незаметно сорвал, пока маленькая принцесса не смотрела. Управляющий Найден с привычной легкостью достал из нагрудного кармана белый носовой платок, завернул лепестки и приготовился отправить их на анализ. Хотя он не понимал, почему его хозяин всегда испытывал такое необъяснимое опасение перед черными розами, он точно знал, что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Сирил прибыл, врач уже ушел, а королева и принц прогуливались рука об руку в маленьком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издали посмотрел на них, не подходя ближе. С одной стороны, он не хотел мешать, с другой — его внимание привлекла неожиданная фигура. За круглым столом, скрытым в зарослях плюща и роз, сидела женщина в черном платье. Мягкий шелк, украшенный слоями легкой кисеи, был подчеркнут поясом из тесьмы, стянутым в форме розы, в центре которой сиял черный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принцесса Маргарет.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королевы, Маргарет. Прошло уже шесть или семь лет с тех пор, как он видел её в последний раз, но, увидев её снова, он сразу узнал её. Она была всего на три года младше королевы, но выглядела гораздо моложе. В его памяти она всегда была бледной и хрупкой женщиной, чья красота несла в себе болезненную печать спокойствия и элегантности, словно время, смыв осадок лет, вернуло ей первозданную чистоту, и она оставалась невероятно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она всегда носила темные тона. Уединившись от мирской суеты, она спокойно жила в своем уголке, и ирландская природа сохранила её вечную красоту. Достаточно было одного взгляда, чтобы понять: даже одетая в черное, она заставляла бледнеть все пестрые краски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встретился с её взглядом, когда она повернула голову,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Маргарет лишь слегка улыбнулась ему, не вставая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что-то, глаза Сирила на мгновение сверкнули, но затем снова стали спокойными. Он с удивлением заметил, что на её платье, вместо броши, была приколота черная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столе стояла ваза с большим букетом ярко-красных роз, но на её груди была черная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Маргарет всегда была окружена розами. Возможно, именно поэтому Шэрон и Пэдди в этом году заменили лилии на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она, то, возможно, ему не следовало столь поспешно утверждать, что с этими розами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толпой королевских особ, он даже не стал возвращаться в свои владения, а устало отправился к Айзеку.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церемонии совершеннолетия Авроры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экипажа, когда до частного дома Кейна оставалось ещё некоторое расстояние, и медленно зашагал вперед. Айзак в лучах заката обладал особым очарованием. В последнее время он не переставал думать и строить планы, его нервы были постоянно напряжены, и он уже давно не испытывал такого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дошел до двери, как Аврора вышла ему навстречу. Девушка, как обычно, была в красном платье, и она, словно пламя, подбежала к нему. Из-за быстрого бега её щеки порозовели, и последние лучи заката, упавшие на неё, словно покрыли её легким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она была рада его видеть, но, оказавшись перед ним, вся её радость слилась в одно спокойное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поправила платье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тени переплелись в глазах Сирила, и на мгновение ему даже показалось, что будущая роковая женщина, способная покорить сердца многих, уже стоит перед ним, тихо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госпожу Венди в музыкальной комнате. Остановившись у двери, он дождался, пока она закончит играть этюд Листа «Кампанелла». Он лишь слегка кивнул, не сказав спасибо, чтобы не вызвать 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они провели вместе. Сирил наблюдал за настроением Авроры. Было видно, что раньше она не очень любила госпожу Венди, а после его возвращения даже начала испытывать к ней отвращение. Хотя она отлично это скрывала, Сирил, наблюдавший, как она росла,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Аврора должна была провести обычный разговор с госпожой Венди. Тем временем Сирил вызвал Лэй, чтобы расспросить её об успехах Авроры в обучении за последнее время. Как и ожидалось, сначала госпожа Венди исправляла ошибки Авроры в вопросах светского этикета и манер. Знания, полученные от специальных преподавателей, были слишком теоретическими, и ничто не учит жизни лучше реального опыта. В последние дни она начала брать Аврору с собой на встречи с друзьями и посещение публичных мероприятий — она хорошо понимала, почему Сирил выбрал её в качестве наставницы для этой девушки. Её главное преимущество заключалось в связях и репутации, и то, как она могла помочь Авроре,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рассказывала подробности, Аврора уже попрощалась с госпожой Венди и пришла искать Сирила.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присутствие женского наставника было необходимо. До появления Венди Аврора неосознанно переняла холодность и отчужденность Сирила, женственность превратилась в острые углы, а с появлением наставницы Аврора наконец научилась проявлять свою привлекательность. Даже если она не любила госпожу Венди, она, вероятно, понимала, почему эта женщина вызывала уважение и восхищение, и в процессе их общения и взаимодействия что-то постепенно менялось. Больше всего Сирила радовало то, что теперь Аврора демонстрировала уверенность, глубокую и неоспоримую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казалось, не хватало только опыта, чтобы стать «роковой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не говорите так. Я готова следовать любой вашей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внезапно оказался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к церемонии совершеннолетия взяла на себя Аврора, а госпожа Венди выступала в роли советницы, так что ему не о чем было беспокоиться. Как украсить банкетный зал, кого пригласить, как написать приглашения… Сирил полностью отошел в тень и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