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Роберт и его команда видели в Сириле все его преимущества, но для самого Сирила это были недостатки. Его влияние не распространялось на Дальний Восток, и это было первым моментом. Кто знает, что его партнеры могли скрывать или планировать против него, и кто знает, сможет ли он вовремя выйти из игры, если произойдет что-то непредвиденное. Метия принадлежала ему, но с самого начала организация была построена на принципах самоуправления. Финансирование исследований контролировалось отдельными подразделениями, а проверка и оценка давно стали рутинными процессами. Руководители отчитывались перед ним только дважды в год, и его не волновало, с кем они сотрудничали и какие исследования проводили, главное — чтобы все было спокойно. Это был второй момент. И, наконец, у него не было желания искать выгоду в рискованных ситуациях. Из-за дел на Затерянном острове он уже был вынужден противостоять Бездне, и в ближайшее время не планировал снова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похоже, почувствовал, что собеседник теряет интерес, и, подумав,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вам не нужно будет вкладывать много усилий. Все, что нам нужно, — это ваше отношение. Мы работаем в Зоданисе уже давно, и все, что связано с Ханмок, находится под нашим контролем. Единственное, что нам нужно остерегаться, — это внешние угрозы. Если Свободный Орел с Западного полушария решит вмешаться, вам нужно будет только гарантировать, что Метия будет на нашей стороне. Конкретные детали сотрудничества можно обсудить позже, в зависимости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понял его намерения. Его роль заключалась в том, что существование Метии могло бы отвлечь главного врага этого дела, а также, учитывая его нежелание слишком глубоко ввязываться, ему не нужно было активно участвовать. То есть те исследователи, о которых шла речь, действительно были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такие подарки бывают просто так? Сирил никогда не верил в то, что с неба падают манны небесные, даже если сейчас ситуация выглядела так, что они нуждались в нем. Если человек довольствуется тем, что у него есть, он обнаружит, что дополнительные вещи не так уж привлекательны. Это не касалось рисков или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посмотрел на Роберта и с легкой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действительно выдающиеся исследователи! У них нет привязки к стране или семье, наука для них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ясен: их легко контролировать. И хотя он не упомянул об этом напрямую, умные люди должны были понять — эти исследователи из Ханмок, так или иначе, имели представление о проекте, который там велся. Они не выбрали ликвидацию, потому что считали, что вероятность воспроизведения исследования была крайне низкой, но, игнорируя любые возможные случайности, передача этих людей была бы максимальным проявлением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этом и заключалась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неспешно поставил на стол остывшую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не нужно озвучивать.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для других является «доброй волей», для меня —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видят только ценность, которую представляют исследователи, забывая, что, если результаты исследования недостижимы, эти исследователи становятся вторым объектом борьбы. Если бы они попали к нему, ему пришлось бы обеспечивать их защиту и брать на себя последствия. Если бы что-то произошло, как можно было бы скрыть слухи? Конечно, многие, даже понимая риски, все равно пошли бы на риск, исходя из того, что то, за что борются столько сил, должно быть чем-то действительно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Сирила этот очевидный расчет был неинтересен. Мысль о том, что он может оказаться тем, кто будет разгребать чужие проблемы, заставляла его считать, что даже огромная выгода не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голос стал еще более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что не хочу знать, что это за исследование. И не заинтересован в его воспроизведении.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Роберт, даже будучи разоблаченным, сохранял спокойствие, лишь немного ускорив речь. — Вы слишком усложняете!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профессионал, он мгновенно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Исследователи — это люди из серой зоны, и большинство уже вывезены из Зоданисе! Те, кто остался в Ханмок и продолжает рисковать, — это всего лишь несколько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серой зоны, то есть те, у кого нет документов и чью личность невозможно отследить… Чтобы добиться этого, потребовалось немало усилий. Но тот факт, что собеседник раскрыл это, говорил о том, что он поставил на кон многое. Ведь главный риск для Сирила в этом деле заключался в обработке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медленно постучал пальцем по спинке дивана, уже решив завершить этот разговор. Однако, прежде чем закончить, он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крайний срок ваших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на мгновение задумался, но затем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этого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Сирил. — Тогда в конце месяца принесите самое ценное, что можете предложить, и снова посетите Айзека. Тогда я дам вам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пытайтесь обмануть или перехитрить меня. Я заметил пробелы в ваших словах,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несмотря на все сожаления, мог только вежливо попрощаться. Выйдя за дверь, он почувствовал, что его спина покрылась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конечно, не собирался полностью отказывать Роберту.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подсказывал ему, что иногда катастрофа приходит не из-за твоих собственных ошибок, а из-за того, что ты обладаешь чем-то ценным. На самом деле, до того, как гость появился на пороге, он сам не знал, что Метия сейчас настолько значима, что ради нее готовы пойти на такие жертвы. Сирил даже не сомневался, что через месяц на Дальнем Востоке произойдет событие, которое потрясет Теневой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и не проявлял особого интереса, он также не хотел ссориться с организацией, обладающей огромной силой и неясными границами.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если они проявляли к нему уважение, это не гарантировало, что они не пойдут на подлости за его спиной. Люди из Теневого мира ради достижения своих целей могли идти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в особняке Кейна закончился ближе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под присмотром госпожи Венди, лично проводила всех гостей, а затем долгое время провела в гостиной на втором этаже. После ужина, который ей подала Лэй, она приняла ванну, переоделась в домашнюю одежду и направилась в восточную часть особняка, где находились покои Сирила.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весь вечер она не видела его, но чувствовала, что ей нужно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Найден сообщил, что девушка просит аудиенции, Сирил полулежал на кровати, книга, которую он читал, была раскрыта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он уже спал, но, понимая, что этот вечер был особенным для Авроры, он оставался бодрствующим, чтобы, возможно, стать тем, кто поможет ей развеять сомнения и указать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Сирил не хотел двигаться. Он был уставшим, но его мозг был необычайно активен. Мысли роились в голове, но никакие образы не задерживались надолго. Даже читая книгу, он не мог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Найден вышел, он с облегчением сел, небрежно откинув волосы на одну сторону, и нажал несколько кнопок на панели у кровати. Шторы и стеклянные двери напротив автоматически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впервые оказалась в спальне Сирила и не осмеливалась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удивлена, что он не принял ее в гостиной, и, когда осознала, что, следуя за Найденом, переступила порог деревянной двери, украшенной цветочной резьбой, ее охватил стыд, который мгновенно разлился по щекам и дошел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была оформлена в привычном для Сирила стиле — элегантном и благородном, с оттенком английской классики. Стена напротив окна была занята кроватью, не слишком большой, но выглядевшей уютно. Справа от кровати находилась гостиная, напротив — гардеробная и вращающийся книжный шкаф, а с другой стороны — стеклянная веранда с автоматическим управлением, или, скорее, зимний сад. Аврора была уверена, что чувствовала свежий аромат лилий. Сирил сидел там, в ночной одежде, с легкой усталостью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ваше высочество! — Лицо Авроры покраснело еще сильнее, вероятно, от смущения и чувства вины за то, что она побеспокоила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спокойно сказал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Найден не вошел, а Сирил, только что срезавший несколько цветов, чтобы поставить их в вазу, теперь занимался их оформлением.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