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Аврора снова погрузилась в состояние скованности и уныния, украдкой наблюдая за движениями Сирила. Она чувствовала, что должна терпеливо дождаться, пока он закончит расставлять цветы, но в то же время ей не терпелось высказать всё, что она хотела сказать, и попрощаться. Лишь когда Сирил поднял голову и его спокойный взгляд скользнул по её лицу, Аврора, получив намек, сжала губы и, запинаясь, начала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Я встретила своего бывшего одноклассника, того самого, который первым… пригласил меня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третий в линии наследования семьи Коффи, — продолжила Аврора, всё более уверенно, — но его отец — старший сын вице-президента Сената Посады, и он также очень влиятелен в политических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слегка прикусив губу, и, словно решившись,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согласилась на его приглашение и пойду с ним на ужин кронпринца на корабле «Ваза» в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обрезавший лилию до голого стебля, наконец остановился, сокрушаясь про себя, что у него всё ещё нет таланта к этому. Когда бедная девочка, опустив голову, начала размышлять, не совершила ли она ошибку,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поступила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резко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положил ножницы и с лёгкой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Шалэ Коффи — отличная отправная точка. Его помощь позволит тебе быстро закрепиться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неторопливая речь ничуть не уменьшила очарования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ошиблась, — сказал он. — Рано или поздно ты должна была встать на эту землю под именем Авроры, а не… Кейн.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изо всех сил старалась сдержать улыбку, но её сердце бешено колотилось, а лицо всё больше заливалось румянцем. Теперь она окончательно избавилась от чувства вины за использование старого одноклассника — того, кто испытывал к ней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ваше превосходительство, — с удовлетворением сказала Аврора.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то, что хочешь делать, — тихо произнёс Сирил. — Ты уже готова идти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повторила она. —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слегка растерянно, она встала, стараясь удержать взгляд на лице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Желаю вам спокойной ночи, ваше превосходительство.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слегка кивнул Сирил. Задумавшись,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почувствовала, как её сердце чуть ли не взлетает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действительно спал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хорошо, что, когда утром он с трудом поднялся, борясь с биологическими часами, он даже подумал, что лучше бы вчера не спал так крепко. Редко бывало, что он так не хотел покидать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прогулявшись по саду и прочитав газету на балконе, он получил от Найдена собранную информацию о Ханмоке и Метии. Прочитав её, он сделал глоток чая, слегка приподнял брови и отложил всё это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когда он собирался бездельничать и наблюдать за развитием событий между Авророй и Шалэ, на него обрушилась непредвиденная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 связался с ним через специальный канал и просто сообщил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чем-то серьёзным, но в какой-то момент Сирил действительно почувствовал, что в этом есть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 — русский».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просто в шоке. Как Эш может быть русским по происхождению! Он всегда считал его кельтом. Посмотри на его рыжеватые волосы, морщинистое лицо и низкий рост, который выглядел постаревшим ещё десять лет назад — у него явно нет генетического сходства с русскими. И вдруг в такой момент приходит это сообщение, и если он поверит, что это никак не связано с тем делом, за которым стоит Роберт, он просто не сможет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сразу же начал строить теории заговора. Новости об успехах Ханмока явно не распространялись, и он был уверен, что он единственный, к кому Роберт обратился с предложением о сотрудничестве. Но как Эш узнал об этом? Этот учёный большую часть времени проводил либо в Атлантиде, либо на острове Атлас в Атлантическом океане, где находилась его лаборатория. Условия в подводной лаборатории были настолько хороши, что он редко покидал её и уже много лет не ступал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замкнутый и полностью поглощённый исследованиями учёный мог так быстро узнать о ходе исследований Ханмока? Более того, Эш даже знал, что кто-то, связанный с Ханмоком, обратился к нему! Иначе зачем ему было сообщать о своём происхождении? Видимо, он хотел повлиять на его решение через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запросил у своих подчинённых информацию и узнал, что сегодня подводная лодка серии «Бездна X» номер 2 должна вернуться из Атлантиды на поверхность. Он поспешил в порт Виго. На подлодке Эша не было, но один из его помощников, Пит, специально приехал, чтобы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занят новым экспериментом и не может отлучиться, а я как раз занимался этим делом, поэтому решил воспользоваться этой поездкой за припасами, чтобы передать вам всю историю, — объяснил 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все помощники Эша казались более надёжными,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действительно русский, но, если быть точным, его родина — Советский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продолжал вытирать пот со лба, хотя ещё не достиг среднего возраста, но уже начал лысеть.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точнее, я тоже русский, выпускник Московского университета, профессор был моим наставником. В 1994 году моя единственная родственница Тина погибла в Чечне… Позже я покинул Россию, два года скитался за границей, пока не получил приглашение от профессора, и тогда мы вместе присоединились к Атлантиде. Поскольку у нас с профессором был общий опыт, я кое-что знаю о тех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 поставил перед ним кофе, специально охлаждённый, как он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Пит, сделав большой глоток, и, вздохнув,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многих странах есть специальные проекты, скрытые, опасные и неизвестные широкой публике… Вы, наверное, знаете, что то, что общественность знает о биохимическом и ядерном оружии, — это лишь верхушка айсберга. В тени есть вещи, которые никогда не должны быть раскрыты. У нас, конечно, тоже были такие. Наша страна… была настолько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мечтательным, но в конце концов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начала холодной войны каждый год добавлялись новые проекты, некоторые из них были совершенно нереалистичными, но в глазах тех людей ничего невозможного не существовало! Конечно, позже многие из этих проектов были закрыты, политика сверху постоянно менялась, и многие исследовательские центры были вынуждены закрыться из-за сокращения бюджета… Ханмок, благодаря сильному руководителю, смог выжить даже в самые трудные времена, так как его проекты были реалистичными, а за ними стояли инвестиции нескольких старых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ведущие исследовательские институты и лаборатории не оставались неизменными, и новые кадры набирались из лучших университетов. Я сам когда-то участвовал в одном из проектов, поэтому имел связь с Ханмоком. Ханмок всегда сосредотачивался на исследованиях в области наук о жизни, и некоторые проекты, которые звучат жутко, на самом деле были разрешены в этой области, например, клонирование, межвидовые эмбрионы…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сделал глоток лимонной воды, в его голове уже начали складываться догадки о том, что же именно открыл Ханмок.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 продолжал вытирать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когда-то получал приглашение от Ханмока, он отказался, но некоторые сотрудничества продолжались. Позже наша могучая родина распалась… Многие учёные, отдавшие большую часть жизни Советскому Союзу, не смогли принять этот факт, и многие из них скрылись, покинув страну разными способами, но их судьбы были печальны… Те, кто остался, были приняты новым правительством. Однако немногие проекты пережили 1991 год, за исключением тех, что имели эпохальное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слегка постучал пальцами по столу и, пока Пит вытирал пот,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из-за прошлых связей, когда Ханмок оказался на грани перемен, некоторые исследователи решили найти себе путь к спасению и связались с Эшем, чтобы попросить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Эш может быть русским по происхождению! Он всегда считал его кельтом. Посмотри на его рыжеватые волосы, морщинистое лицо и низкий рост, который выглядел постаревшим ещё десять лет назад — у него явно нет генетического сходства с русскими. И вдруг в такой момент приходит это сообщение, и если он поверит, что это никак не связано с тем делом, за которым стоит Роберт, он просто не сможет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