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когда только создавалась Атлантида, основные руководители, такие как Эш, приглашали своих знакомых для участия в проекте, и это оставило след. Эти связи до сих пор используются? Надо будет напомнить Эшу, чтобы он был осторожен. Но мне интересно, что в Ханмоке тоже есть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что-то лишнее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улыбнулся Сирил. — Но я думаю, что Эш послал тебя сюда не только для того, чтобы рассказать об этих связях, но и чтобы сообщить мне о текущем положении дел в Ханмоке.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начал обильно потеть, вытирая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вы и предполагаете… В Ханмоке, конечно, есть фракции. У исследователей свои планы, у руководства свои заботы. Когда институт находится на грани закрытия, каждый думает о своём будущем. Пока не будем говорить о том, как внешние силы в Ханмоке взаимодействуют с другими, но та группа, которая связалась с нами, состоит из чистых исследователей, с чистой биографией и высоким талантом, они никогда не вмешивались в политику и очень хотят работать на вас… Профессор хотел, чтобы вы знали об этом, и то, что другие обратились к вам за сотрудничеством, — это настоящая удача, вы можете использовать это как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…Сирил чуть не расхохотался над этими высокоинтеллектуальными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эти увлечённые наукой люди мало что понимают в человеческих отношениях, и то, что они смогли додуматься до такого, уже неплохо. Всё это кажется каким-то странным совпадением, вряд ли Роберт и его люди могли представить, что всё может сложиться так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долго работали и всё тщательно подготовили, они не могли контролировать весь Ханмок. Вот, сейчас кто-то решил спастись своими силами. Но поможет ли им их бдительность к внешним угрозам?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Эш всё сказал, Сирил, конечно,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злорадство было бы неуместным, ведь то, что беспокоит Роберта, беспокоит и его. На этот корабль он уже сел, и, раз решив участвовать в этом деле, ему нужно было подумать, как получить более подробную информацию и как добиться максимальной выгоды с минимальными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насчёт исследования Ханмока…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Меня не интересует генная инженерия.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остолбенел, начав сомневаться, не проговорился ли он опять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Атлас за припасами подлодка вернулась обратно, и в порту Виго Сирил сошёл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вместе сошла и большая проблема — Сирил с невозмутимым лицом уставился на пару светло-голубых глаз. Его гордость — интеллект — оказалась бесполезной перед лицом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Пит, передавая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Рональд прислал её вам… новейший…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кошку, он, казалось, потеть начал ещё сильнее, даже несмотря на то, что она была в клетке и находилась на почтительном расстоянии, его выражение лица выдавало страх и напряжение, словно он готов был в любой момент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 любопытством разглядывал эту кошку, которая пугала даже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котёнок, но и не взрослая кошка, её размеры были меньше, чем у обычной взрослой особи. Клетка, в которой она находилась, казалась для неё целым домом. По окрасу она напоминала норвежскую лесную кошку, но на спине были длинные полосы с лёгкими пятнами, уши слегка заострённые, как у каракала, но с короткой редкой шерстью, больше похожей на рысь, а густая шерсть делала её тело более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гибрид, с кровью лесной кошки, каракала, рыси и обычной кошки, довольно… агрессивный. Босс, будьте… осторожны… — сказал 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против, но не мог отказать Рональду, поэтому просто надеялся, что кошка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пристально смотрела на Сирила, кончик её хвоста слегка изгибался, словно она внимательно изучала его. Когда Пит заговорил, её уши поднялись, и в её глазах появился настороженный блеск, что выдавало её высокую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маленькая? — спросил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четвёртое поколение. Такие гибриды часто страдают врождёнными заболеваниями, и даже здоровые особи отличаются нестабильным характером. У третьего поколения удалось решить проблему раннего старения, и их продолжительность жизни приблизилась к обычным кошкам, но из-за генетических дефектов они были слишком агрессивны, поэтому было решено выбрать подходящих особей для создания четвёртого поколения… Обычно такие кошки крупные, но эта — исключение, у неё есть врождённый дефект первого поколения, но, к удивлению, с возрастом этот дефект был подавлен. Рональд считает это чудом, но большинство представителей четвёртого поколения бесплодны, поэтому исследования в этом направлении пришлось прекратить, а эту кошку… подарили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ещё раз посмотрел на кошку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побледнел, но через некоторое время его лицо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лучше, чтобы рядом был охранник. Если она всё ещё дикая… и её будет трудно приручить, я советую вам… усыпить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посмотрел в клетку, встретившись с кошкой взглядом, полным такого же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кошка наблюдала за окружающей обстановкой, любила вилять кончиком хвоста, иногда лизала лапы, а когда уставала, вставала и грациозно ходила по клетке, выглядела совершенно милой и послушной, ничем не напоминая ту, что так пугала 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Сирил не обманывался её внешностью. То, что создал этот сумасшедший учёный, не могло быть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приказал принести живую птицу для эксперимента. Когда боевой петух влетел в клетку с криком, кошка, которая до этого спокойно наблюдала за людьми, словно испугавшись, резко вскочила, прищурилась и ударила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казалось медленным, но петух, который был как минимум в два раза больше её, с громким хлопком отлетел к стенке клетки и упал на пол. Кровь из раны на горле разбрызгалась по клетке, кошка наклонила голову, посмотрела на труп и снова ударила лапой. Кровь с её когтей разлетелась по полу,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конечно, не шевелился. Кошка села, грациозно облизала свою окровавленную лапу и затем повернулась к Сирилу. Её светло-голубые глаза излучали опасность,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стал ещё более невозмутимым. Чёрт возьми, он наконец понял, зачем Рональд так настаивал на том, чтобы подарить ему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чем-то напоминает меня самого!»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отнесли в Айзек.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оставил её в комнате на ночь, а затем приказал охранникам отнести клетку в северные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вернувшийся с царапинами от кошки, выглядел довольно потрёпанным. Он доложил, что выполнил приказ и выпустил кошку, но та, оказавшись на свободе, сразу же напала на него. Охранник признал, что кошка могла бы убить его, если бы ударила в горло, но она, видимо, решила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кошка такая крутая, жаль, что вы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 Найден, принеся одежду, выглядел немного странно. Сирил вышел и увидел на диване в своей гостиной знакомый силуэт. На густой чёрно-серой шерсти были видны следы грязи и листьев, а вокруг лап — тёмно-коричневые пятна, похожие на засохшую кровь. Хвост медленно покачивался, а взгляд был полон высокомерия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наконец рассмеялся. Эта кошка была настолько умной, что это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