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предложил два варианта. Либо дикая свобода в горах и лесах, либо жизнь в человеческом доме. Похоже, после некоторых размышлений этот зверь сделал лучший выбор, так как это укладывалось в пределы его терпения. Они оба немного присмотрелись друг к другу 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лично искупал кота, почесал его под подбородком, и тот, прищурив глаза, выглядел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имени Крон? — предложил он. —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ответил низким урчанием из горла, словно одобряя выбор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животные с сильнейшим территориальным инстинктом, особенно каракалы.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не любил тереться о предметы и не использовал мочу для меток. На самом деле, он был даже более придирчивым и чистоплотным, чем большинство людей. Но у него была какая-то непоколебимая, властная аура — как будто место, где он находился, автоматически становилось его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«застолбил» Сирила. Любой, кто приближался к хозяину, получал его холодный, многозначительный взгляд. Позже, видимо, поняв, что Сирил — это его главный защитник, а Найден — тот, кто заботится о его пропитании, он расширил сферу своего влияния и на Найдена. Он обладал удивительной способностью адаптироваться к новой среде, но в процессе взаимодействия без колебаний демонстрировал свою деспотичность и своенравие.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 специально заказал из Скандинавии облачную кровать для кота, которая была доставлена на следующий день. Невероятно мягкая ткань, с солнечной панелью в основании, которая накапливала энергию на солнце, обеспечивая тепло и комфорт. Крон обошел ее кругом, запрыгнул, потоптался, понял, для чего это нужно, и сам закатил ее в спальню Сирила.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спокойно спал в своей кровати, но если вдруг решал забраться под одеяло к Сирилу, то уже ничто не могло заставить его спуститься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Крона не сильно отличались от обычных кошек, за исключением его странных предпочтений в еде. Он любил сырое мясо, но без крови, слегка поджаренное на огне, ненавидел печень, не ел рыбу, категорически избегал кошачьих консервов, а овощи, измельченные в сок, мог изредка лизнуть, если был в настроении… Повара были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привязанности, то он действительно был привязан к Сирилу. Но это не означало, что он постоянно прыгал на хозяина и требовал внимания — на самом деле в такие моменты он был тихим и спокойным. Просто большую часть дня он проводил рядом с Сирилом, наблюдая за его действиями. Он, казалось, инстинктивно понимал, что рядом с Сирилом он может наслаждаться спокойствием и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и исчезать. Иногда он уходил на балкон поспать или отправлялся в лес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Крона была обманчива. На самом деле он был смесью самых диких и агрессивных мелких кошачьих. Часто Сирил думал, что Крон больше похож на зверя в обличье кота, который своим поведением демонстрировал людям свою исключительность. Однако каждое его действие можно было объяснить его генами и происхождением. Просто, когда все это складывалось вместе, приходилось признать, что этот кот был настоящим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как-то упомянул, что представители этой породы могут быть неуравновешенными, и он явно говорил о Кроне.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Крон был спокойным, элегантным, с осторожностью и любопытством ученого. Усадьба Кейна была большой и просторной, и он любил бесшумно пробегать по длинным солнечным коридорам, словно осматривая свой дворец. Когда он слышал шум, он останавливался, поворачивал голову и смотрел с легкой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полностью унаследовал преимущества своей породы — невероятную скорость и силу. Глядя на его внешность, трудно было поверить, что в таком маленьком и милом теле скрывается такая мощь. После того как он принял решение о жизни с людьми, охранники, по приказу хозяина, отправились в северные леса и с бледными лицами вытащили оттуда несколько кабанов, оленей, бесчисленных зайцев и куропаток, и даже чистокровную иберийскую 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 те четыре дня в лесу он дал волю своим инстинктам. По словам охранников, многие животные не имели смертельных ран — они были измучены игрой Крона, а затем погибли от потери крови… Жутко. Охранники не хотели бояться кота, но он действительно чуть не свел их с ума. После того как он поселился у хозяина, он начал выбирать высоких и сильных людей, которые казались ему угрозой, и действовал быстро и решительно. Даже тренированные охранники не могли справиться с ним. Более того, как только он понимал тактику противника, он переходил к медленным, насмешливым действиям, словно зная, что его хозяин всегда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«познакомился» со всеми в усадьбе, Крон наконец успокоился. Теперь весь Айзек был его территорией!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подозревали, что если бы в усадьбе Кейна были другие животные, после встречи с Кроном от них остались бы только трупы. Хотя иногда его сила вызывала головную боль, но, привыкнув к его уму и властности, а также к его почти полному отсутствию агрессии рядом с Сирилом, они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Крон быстро влился в команду Сирила, и обе стороны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выражал решительное недовольство, была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и Аврора были словно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Крон обладал невероятной чувствительностью. Он быстро и точно распознавал доброту и враждебность. Хотя он держался на расстоянии от всех, кроме Сирила и Найдена, когда госпожа Венди приближалась с любовью в глазах, приподнимала подол платья и приветствовала его, он смотрел на нее своими, казалось бы, невинными голубыми глазами, вилял кончиком хвоста и мяукал с гордостью и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подумать, что этого достаточно, чтобы обмануть девушку, но Аврора с детства обладала животной интуицией. Как и в случае с Таном, которого она избегала, она сразу разглядела сущность Крона и возненавидела его территориальные привычки — ведь и так времени, проведенного с Сирилом, было мало, а теперь этот кот занял его и отгонял всех остальных… Крон, в свою очередь, быстро улавливал ее враждебность. Он прищуривал глаза, наблюдал, а затем, словно ничего не произошло, начинал вылизывать лапы, но ночью пробирался в ее комнату! Если бы не Лэй, которая случайно проснулась, наутро нашли бы труп… Вот насколько он был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хаоса Аврора была в ярости, но не могла убить Крона. Крона заперли в комнате, где он бушевал несколько дней, затем он устроил бой с полностью вооруженными охранниками, а после этого долгое время получал холодные взгляды от Сирила. В итоге он понял, что эта девушка для него табу… С тех пор они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Кейна никогда не была такой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Сирил и его окружение играли в гольф, кто-то из молодых охранников с улыбкой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этот кот такой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почти как демон. Хотя он любит тишину и не обращает внимания на людей, иногда проявляет кошачье любопытство. Если кто-то из знакомых проходит мимо, и он смотрит на тебя, ты должен остановиться и объяснить, куда идешь, а он, кажется, действительно понимает и отвечает взглядом или мяуканьем. Но его мстительность невероятна — если ты осмелишься его игнорировать,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Порода такая, — ответил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порода такая умная? И еще такая сильная! — Эти охранники давно работали с Сирилом и были с ним близки, поэтому разговаривали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лаборатории, трудно сказать. — Вспомнив о Рональде, он промазал.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приложил руку ко лбу, посмотрел на мяч, упавший на землю, постучал клюшкой по траве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 было столько, что даже думать о них было тяжело, но он не знал, с чего начать. Привычка сначала планировать, а потом действовать имела свои минусы — приходилось ждать, пока ситуация не обострится, чтобы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3.18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┭┮﹏┭┮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