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Затерянном острове уже был согласован план с Улиссом, его реализация зависела от реакции Соломона и Бездны. Планировать действия против такой крупной организации было непросто, и как только появится возможность, нужно будет действовать с полной концентрацией, но пока этой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участвовать в делах Ханмока уже было принято. Помимо сбора подробной информации, также ожидалась реакция Роберта. Чтобы сыграть в игру «черное на черное», нужно было правильно расставить фигуры, и он был мастером в использовании чужих ловушек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Авроры… здесь история действительно началась. К счастью, он не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Филипп устроил званый ужин на борту «Вазы», пригласив лишь небольшой круг друзей. Этот испанский принц, в отличие от других монархов конституционных монархий, был более близок к народу. В юности он сбежал из дома и путешествовал по миру, его первой любовью был уличный художник, он получил дипломы в нескольких престижных университетах, представлял Испанию на Олимпийских играх в парусном спорте и был почетным председателем национальной футбольной команды… И, несмотря на это, народ воспринимал его положительно. Люди явно предпочитали такого реального и близкого кумира, нежели высокомерный символ монархии.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Аврора выбрала идеальную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новая глава семьи Кейн, она имела статус и положение, но ее круг общения был ограничен. Ужин кронпринца был отличной возможностью познакомиться с новыми людьми. И ее спутником был Шалэ Коффи! Этот молодой человек, хоть и был юн, имел хорошую репутацию в высшем обществе, был утонченным, сдержанным и воспитанным. Для человека его происхождения было редкостью не увлекаться разгульной жизнью, а заниматься делами, и он всегда был примером для подражания. Люди обычно держатся на расстоянии от незнакомцев, но с Шалэ в качестве проводника Авроре было бы проще влиться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Сирил никак не ожидал, что на следующее утро за завтраком он увидит такую сенсационную новость — даже рука дрогнула, когда он перелистывал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«Кронпринц снова влюбился — кто же счастливица?» Сирил перевернул страницу и увидел фотографию, слегка размытую, явно сделанную скрытой камерой. Место — палуба круизного лайнера, людей было много, красный кружок выделял тридцатитрехлетнего кронпринца, который в момент съемки склонился в приглашении на танец. При ближайшем рассмотрении можно было заметить, что его любимая стрелиция, которую он всегда носил на лацкане в публичных местах, исчезла, а объект его приглашения, стоящий в тени, был нечетко виден — лишь красная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«Национальная газета», самая популярная газета Испании.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черт… Что-то важное произошло, а он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отодвинул чашку кофе и тарелку с завтраком в сторону, развернул газету на столе и внимательно изучил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протянул руку, и Найден быстро подал ему еще несколько газет. «Мир», «Общественность», «Папарацци»… Так как он большую часть времени проводил в Айзеке, он регулярно выписывал около десятка испанских газет, большинство из которых были серьезными изданиями, но были и те, что специализировались на сплетнях. Однако сейчас, просматривая их, он заметил, что как минимум в четырех из них упоминался кронпринц, и хотя фотографий было мало, тон статей был уверенным, словно это были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был одновременно и смешно, и немного озадачен. Даже не зная, что именно произошло, он понимал, что «Ваза» стала жертвой журналистов. Тема кронпринца была слишком горячей, и хотя журналисты не могли попасть на борт, они могли арендовать небольшой катер или использовать вертолет, чтобы следить и снимать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похоже, они действительно добыли сенсацию!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Аврора, можно сказать, выросла на его глазах, и он прекрасно знал, какие у нее могли быть мысли и планы. То, что она могла намеренно завлечь кронпринца, было крайне маловероятно. Возможно, это была случайность, которая привела к такому недоразумению со стороны медиа. Хотя это было не совсем честно, но мысль об этом забавляла его. Сирил прищурился, ведь Шалэ Коффи тоже был на «Ваза»!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лайнер должен был уже причалить, так что их, вероятно, ждала толпа журналистов?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сидел на столе, разрывая свой завтрак — небольшой стейк. Он поднял голову и посмотрел на хозяина, который редко проявлял эмоции, легонько повилял кончиком хвоста, но реакции не последовало. Он снова посмотрел, 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протянул лапу к чашке кофе, стоявшей неподалеку, и с силой толкнул ее. Чашка бесшумно перекатилась по столу, и почти полная чашка кофе вылилась, испортив большую часть «Национальной газеты». Крон с достоинством убрал лапу, поднял голову и встретил шокированный взгляд Найдена. Он повилял хвостом, мгновенно превратившись в невинное и милое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собрал газеты и, не глядя, передал их Найдену. Он хотел еще раз изучить фотографию в «Национальной газете», но, увидев беспорядок на столе, остановился, быстро поднял голову и посмотрел на Крона, который спокойно продолжал разрывать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выдал, — холодно сказал Сирил. — На твоей лапе остались следы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посмотрел вниз, слизал их, поднял голову и посмотрел на него. Кончик хвоста сделал круг, затем резко опустился, и с гордым видом он сбил корзинку с рулетом. Затем он снова начал вылизывать лапу, продолжая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чувствовала, что в этом году ей явно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совсем понимала, что это означает, она однажды случайно услышала, как Сирил упомянул это выражение, и запомнила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Аврора! — Шалэ быстро подошел к ней,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уеду из Мадрида, — сказала Аврора, завершая звонок и закрывая телефон. Она остановилась и повернулась к своему старому другу. — Извини, не смогу пообедать с тобой. Мне нужно вернуться в Айзек.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Шалэ нахмурился, с легкой досадой и быстротой ответил. — Не слушай их! Эти статьи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были только слухи! — Аврора полностью остановилась, пристально глядя на его лицо. Ее голос слегка повысился, хотя выражение лица оставалось спокойным. — А сегодня кто-то предоставил им дополнительные материалы. Такие четкие фотографии мог сделать только кто-то с «Вазы», и специально выбранный угол съемки, чтобы не задеть других, явно указывает на то, что это было направлено только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спокойнее становился ее голос, но в глубине ее голубых глаз скрывалось нетерпение и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Шалэ, кто-то хочет мне навредить, а я даже не знаю, кто это. Если все пойдет так дальше, моя личность скоро станет известна — мне нужно вернуться в Айзек.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Шалэ, конечно, тоже был не простым человеком. Услышав такие слова, он сразу понял, какие риски скрываются за этим, и его лицо стало серьезным. Он начал вспоминать, кто мог быть врагом Авроры,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было невозможно. Аврора медленно покачала головой, с сожалением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Шалэ, извини, но в одиночку я менее заметна… Не переживай, у меня есть команда. Они смогли сообщить мне о том, что происходит, значит, смогут и продумать маршрут, чтобы вывести меня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уже пропиталась стилем Сирила — наблюдать за событиями из-за кулис, а не участвовать в них лично. Даже зная, что кронпринц невиновен, и что Шалэ тут ни при чем, она все равно чувствовала легкую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нее не было такой уверенности, как у Сирила, чтобы отвергать все, но, к счастью, она научилась у госпожи Венди сохранять улыбку даже в моменты, когда внутри кипели негативные эмоции. Она повернулась к своему тайному поклоннику с мягкой улыбкой и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Я позвоню тебе, когда вернусь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телефон, уголки губ слегка приподнялись в игривой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лицо Шалэ осветилось: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сделала все, чтобы ее уход выглядел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3.19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(нодэй)нодеулен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