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 — Лоуренс снова разленился. — Если бы ты предупредил меня, я мог бы тебя как следует «принять», и мне бы не пришлось так напрягаться. А тебе, выходит, было проще подкупить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Спать. — Сирил был совершенно невежлив.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сегодня этот парень был удивительно сговорчивым, — но ты ведь приедешь в Турин? Я сейчас тоже здесь. За этим сорванцем я присматриваю, в последнее время он совсем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ясно, что речь о Маркасе. Лоуренсу практически все известно о том, что он делает в Италии, и, конечно, он знает, за кем следит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 не учится хорошему, еще не достиг возраста, а уже смеет сунуться в Мэйлань, — ленивый тон сменился на самодовольный, — если бы не моя помощь, как бы он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Мерзавец! Знал, что тот шляется не по делам, а еще и помогал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а может, этот тип даже думает, что у него появился преемник! Для того, кто в четырнадцать лет уже прославился на весь мир, что такое принципы? Их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пришел в замешательство, но решил заняться этим завтра. Даст этому сорванцу еще один день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взял на руки Крона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глубокой ночью, лежа в постели, он все равно не мог уснуть. Он вспомнил те искусно выполненные цветы в доме Сапфира, в голове мелькали обрывки картин. Какими бы реалистичными они ни были, это были искусственные цветы. У той дамы были огромные поля цветов, но она никогда не срывала ни одного живого цветка, и он вдруг понял, в чем смысл того, что она так дорожит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вещи, обреченные на утрату, лишенные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эти сверкающие глазки, на это милое тело-комочек, густую двойную шерсть, серую с черным на спине и чисто белую на животе — сразу видно, что на ощупь она приятная. Все, что маленькое, выглядит изящно; тело, которое можно обхватить двумя ладонями, повсюду демонстрирует чудеса творения. Сидя на темно-синем бархате с гордостью и элегантностью, просто взрывает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причина, по которой Сирил не расстается с этим существом, не в его миловидности. Зная его столько лет, он никогда не видел, чтобы друг проявлял какие-то предпочтения в regards к домашним животным. Всегда строгий и классический, он не любил ни кошек, ни собак, даже диких пород; не любил редкие и необычные вещи, даже аквариумных рыбок не держал. Он думал, что Сирил считает это бессмысленным. И вдруг он заводит кошку!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мысли были поглощены этой кошкой, мозг отформатировался, очистившись от всего лишнего, и он перестал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Лоуренса была редкая серо-зеленая ара, которая мастерски тиранила людей; всегда приходили отчеты, что их «предок» снова обидел чью-то кошку или собаку. Он и так боготворил это «божество», а к кошкам, естественным врагам попугаев, интереса не имел. Но у него была болезнь, которой страдают многие при виде милых существ — зуд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стоял там, блестящие глаза скользили слева направо, сверху вниз. Видя, что поза так же безмятежна и безобидна, как у ее хозяина, сердце зачесалось, руки зашевелились. Бросив быстрый взгляд на друга с противной улыбкой, он запустил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этого не делать. — Сирил поднял глаза и спокойно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Лоуренс замер. Хотя он чувствовал, что с характером Сирила эти слова не могут быть простыми, он не мог понять подвоха. Повернувшись к Сирилу, он увидел, что тот снова погрузился в документы. Переведя взгляд на кошку, он встретился с ней глазами несколько раз и подумал, что этот глупо-невинный взгляд очень забавен. — Я просто потрогаю, разок потрогаю!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снова протянуть руку, как кошка на диване подняла передние лапы, выпрямилась и легко и грациозно прыгнула на журнальный столик. Что она задумала? Лоуренс с интересом уставился на нее и увидел, как кошка, повернувшись к нему, покачала кончиком хвоста и медленно подняла правую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пожать лапу? Лоуренсу было и ново, и смешно, он невольно протянул руку, чтобы принять ее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секунду, совершенно неожиданно, она ударила лапой по углу столика. 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между прочим, небрежно, словно играя, она взмахнула лапой. У тяжелого журнального столика из красного дерева отвалился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Антонио! — всемирно известный молодой итальянский судовладелец истерически вскрикнул и перекатился за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телохранитель, услышав крик хозяина, рефлекторно рванулся вперед, но, оказавшись перед этим крошечным существом размером всего в два его кулака,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кошка собралась сразиться с телохранителем, Сирил с досадой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встряхнул кончиком хвоста, мягко мяукнул, выгнул спину и прыгнул прямо к нему в руки. Сирил погладил его по голове, достал платок и вытер стружку с лап. Не то чтобы дерево, по словам Пита, эти лапы могли пробить даже железный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Лоуренс долго не решался показаться из-за дивана, наконец выглянул и с укором уставился на существо в руках Сирила: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это за порода?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Кошка. — Сирил кивнул в сторону смущенного телохранителя, Антонио пожал плечами и отошел. — Не трогай его, у Крона плохой характер... Лучше считай,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начало пробиваться возбуждение. Лоуренс подошел к другой стороне дивана, но взгляд не отрывал от кошки. Если раньше он видел в ней милое создание, то теперь это был демон в шкуре милого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высунул голову из-под руки Сирила, облизал только что вычищенные лапы, бросил на него взгляд, и в невинных глазах промелькнул безразличный и глубокий смысл, от которого Лоуренс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Круто. — Хотя он так сказал, но близко подходить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огромной тени, оставшейся после последнего визита в Мэйлань, Сирил, несмотря на жалобные взгляды друга, решительно отказался от всех предложенных им нарядов и выбрал классический, но очень простой вечерний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черный пиджак, брюки, темно-серый бабочка, застегнутый жилет, туфли — простые лакированные с острыми носками и шнурками. Когда Найден достал из чемодана черную маску, Лоуренс наконец не выдержал и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сам приготовил! — Это была редкая возможность подшутить над Сирилом, а он даже этого удовольствия его лишил!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даже не стал хмыкать, взял маску, надел и, посмотрев в зеркало,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 простая кошачья маска, с чуть более широким краем, закрывающим большую часть лица, сделанная из черного турмалина, с высокой степенью полировки, но даже при сильном освещении она не просвечивала, что вполне соответствовало его привычке к сдержанной и элегантной эстетике.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Сирил, держа Крона, уже почти допил кофе в гостиной, когда наконец вышел тот, кто выбирал одежду. На этот раз это был соблазнительный бордовый смокинг с измененным фасоном, настолько вызывающий, что его даже не хотелось описывать, блестящие бриллиантовые кисточки на кармане пиджака могли ослепить любую женщину, даже с полностью закрытой маской на лице он был готов стать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наряд — это настоящая мода! Самая передовая тенденция! Сирил, ты в своем черном костюме просто оскорбляешь это идеальное лицо... Это ранит мое горячее артистическое сердце! Не дай мне узнать, кто дизайнер твоего костюма, я убью его! С таким модельером ты одет в такое дерьмо, это просто душераздирающе! Душераздирающе!!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кошка молча смотрели, как он бесконечно кичится и болтает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комментариев, еще один — и будет тысяча! Вы, эти неблагодарные люди, понимаете?! Здесь кто-то ждал несколько дней, так и не дождавшись тысячи, вы знаете, каково это разочарование?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Подписчиков не хватает еще 4 до 500... Можете нажать кнопку по дороге, удовлетворите это маленькое скромное желание автора...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снова выходит на сцену, опять в Мэйлань... Сирил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 выразил любопытство к кошке, которую его лучший друг всегда носит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