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разговор вдруг зашел об этом? Лоуренс все еще испытывал нестерпимое любопытство к истории, скрывающейся за этой розой, но, увидев состояние друга, понял, что продолжать расспросы сейчас неуместно. Эта досада отразилась в его взгляде, и, поймав холодный взгляд Сирила, он вздрогнул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это, наверное, что-то вроде… высшего уровня членства? Ты же знаешь, если есть иерархия, то должны быть и привилегии, соответствующие уровню. В таких клубах всегда есть свои фишки. Порог вступления в «Мэйлань» уже достаточно высок, но не все выставляется напоказ. Есть негласные правила, о которых ты узнаешь только тогда, когда достигнешь определенного уровня. «Королева» — это как раз из таких. Если перевести все в баллы, то, наверное, это сумма оценок, основанных на статусе, популярности, тратах и вкладе женщин, которые затем ранжируются, и из них выбирают номинантов на звание «Королевы». После этого официальные лица «Мэйлань» и жюри проводят оценку и выбирают «Королеву»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Лоуренс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достиг уровня, чтобы участвовать в выборах. Тот факт, что я встретил Элизу и у нас что-то завязалось, и что она оказалась «Королевой» этого года, — это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явно довольный своей находчивостью.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благодаря этому опыту мой членский балл значительно вырос. Хотя до уровня карты Звезды еще далеко, но хоть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внимательно обдумывал его слова, углубляя свое понимание системы «Мэйлань»,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«Король»?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Лоуренс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что-то похожее на «Королеву», но я действительно не знаю, как выбирают «Короля». Очень немногие знают о нем, потому что тот, кто носит этот титул, не обязан выполнять такие же социальные обязательства, как «Королева». «Короли» обычно очень скромны и загадочны, и я не знаю, как их выбирают… Даже Элиза сказала, что никогда не видела ни одного «Короля»…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даже не смог разозлиться. Это было что-то невыразимо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них уже была такая уверенность. То, что он раскрыл тебе, было твердым камнем, который ты, даже почувствовав неладное, не сможешь разгрызть. Этот мужчина прекрасно знал стиль действий Сирила и рассчитал, что тот не сможет тщательно расследовать «Мэйлань» при стольких неопределенностях, чтобы вытащить на свет этого загадочного «Короля», и не сможет найти правду, если тот намеренно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 — Лоуренс становился все более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поднял Крона на руки, не сказав больше ни слова, и встал,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Лоуренс вздрогнул.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Лоуренс болезненно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так нельзя! Что вообще происходит, скажи мне, скажи!..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ум, всегда готовый к сплетням, внезапно связал две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Теневая роза? «Королева»? Нет! «Король»?!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принадлежат «Королю»? Черт возьми, мужик!!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его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остановился, обернулся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Лоуренс странно посмотрел на него, чувствуя, что, возможно, его воображение зашло слишком далеко. Без колебаний отбросив все домыслы, он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поднялся и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эти два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отправил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был завален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событиях в Ханмоке возможность для еще большей выгоды и был вынужден временно отложить другие планы, сосредоточив всю работу организации «Ангел»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Теневом мире существует мнение, что враги серого мира — это только те, кто находится в сером мире. Именно по этой причине, когда команда Роберта тщательно контролировала связанных людей, скрывая реальные результаты исследований, а затем неожиданно втянула черный мир в события, успешно скрыв свое присутствие, основная борьба на поверхности уже превратилась в противостояние между белым и черным мирами — по крайней мере, так казалось. Их стратегия была весьма успешной, так как весь мир был успешно введен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что может вызвать конфликт между белым и черным мирами, серый мир обычно не вмешивается, поскольку, согласно правилам выживания в тени, немногие организации готовы открыто выступить и одновременно противостоять ведущим силам мира, разве что по найму. У серого мира есть явные недостатки в борьбе с белым и черным мирами, но в ситуации с неопределенной позицией у него также есть естественные преимущества. Для команды Роберта, пока серый мир не вмешается, их цель будет достигнута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можно понять, что Жасмин, как главный стратег этой операции, действительно проявила невероятный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молодая женщина, только начинающая свой путь, ее крайняя рациональность и абсолютная преданность команде полностью компенсируют небольшой недостаток в ее характере, и она имеет все задатки стать выдающимся Мудрецом!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Жасмин числится в организации «Роза», она находится на внешнем уровне… Если бы не то, что Тан, похоже, действительно имеет с ней глубокие разногласия, Улиссу даже захотелось бы переманить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— человек спокойный, чаще всего молчалив, как стоячая вода, но он слишком упрям, и если он что-то задумал, то будет делать это изо всех сил, иногда даже проявляя мелкую мстительность. При этом его способности слишком высоки — быть одиночкой — это пустая трата его таланта, а если он войдет в команду, то подходит только на роль лидера, вокруг которого будут вращаться все члены.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почти не держит зла, другими словами, мало что может заставить его запомнить. Как, например, «Роза» — если бы они не продолжали день за днем искать его и напоминать о себе, он бы не запомнил их так крепко, чтобы это стало борьбой не на жизнь, а на смерть. Но такая вражда для него — это норма, он не испытывает ненависти к тем, кто его раздражает, максимум —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у него появляются крайне негативные эмоции, такие как отвращение, к кому-то, то это, вероятно, никогда не случалось, но Жасмин как раз смогла это сделать. Тогда стоит задуматься, как она смогла его разозлить, даже Тан дошел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и другие не смогли вытянуть из Тана информацию, но, учитывая время, в его отпуске действительно был период, когда его местонахождение было неизвестно. Он провел некоторое время рядом с герцогом Серебряной Луны Айзеком, затем путешествовал с ним по миру, попрощался на «Богине Охоты» — а что было потом? Улисс почти уверен, что именно тогда Тан и Жасмин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…И, кроме того, у Тана странное отношение. Он не убивает эту женщину, возможно, потому, что она не разозлила его настолько, чтобы он считал это необходимым, но он, кажется, опасается ее… Ну, это действительно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Улисс все еще сотрудничает с ней, поскольку выгода действительно велика, он пока не собирается отказываться — иначе, используя их преимущества, разрушить оппонента было бы несложно — поэтому в этом деле, что бы ни случилось, Тан не сможет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Тан, конечно, не будет возражать, даже, возможно, ему станет скучно, и он просто покинет Ханмок… И это действительно облегчило Улиссу душу, так как это доказывает, что влияние этой женщины на Тана не так велико, как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Улиссу, конечно, неинтересно это исследование. Его главная цель в этой мутной воде — это черные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«Ангел» всегда крепко укоренена в сером мире, строго соблюдает его договоры, никогда не открывает новые направления, никогда не вступает в глубокое сотрудничество с коллегами. Хотя сама организация внешне выглядит скорее склонной к белому миру, только внутренние члены знают, что их босс намеренно избегает белых сил, и именно поэтому большинство операций «Ангела» сосредоточено в зонах мировых конфликтов. Поэтому, когда он тайно протянул руку к черному миру, даже члены организации не ожидали этого — босс, похоже, задумал очень сложную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Улисс, лично приехавший в Россию для координации, был завален работой, но это не значит, что он полностью пренебрегал другими делами организации. Каждый отдел регулярно отправлял ему отчеты о работе. И одно небольшое сообщение из разведывательного отдела заставило его отвлечься от основной работы и уделить ему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