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он был еще совсем юным. Его внешность не внушала доверия, а сторонников было настолько мало, что ему приходилось прибегать к не самым честным методам, чтобы продвигаться вперед. Именно тогда Улисс попал в поле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казалось бы, обедневший молодой аристократ уже несколько лет как основал организацию «Ангел», но только начинал завоевывать признание в мире наемников. Поскольку у него не было ни корней, ни поддержки влиятельных сил, ему приходилось собственными руками прокладывать пути и наращивать мощь. Многие организации начинали с мелких дел, постепенно расширяя масштабы, но он выбрал в качестве стартовой точки транснациональную деятельность. Это требовало огромного количества времени на подготовку, и при отсутствии мощной и эффективной поддержки его шаг превратил организацию в бездонную яму, безжалостно поглощающую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Сирила в то время не было ничего, кроме денег. Его охранная компания «Синий Демон», только что открытая в Америке, была еще в зачаточном состоянии. Его попытки создать сеть сбора информации по всему миру все еще оставались на бумаге. Можно сказать, что он только начал исследовать серый мир, как Улисс сказал ему, что он делает все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сохранить чистый образ в Белом мире и при этом иметь контакты с Теневым миром, не стоит выбирать такой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Сирила было довольно щепетильным. Нет, не просто щепетильным... а крайне щепетильным.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он мог иметь, но не мог лично участвовать в их функционировании. Это было смешно, но факт оставался фактом. Именно тогда, в пылу увлечения, Сирил вдруг осознал, что отклонился от первоначального плана. Ему нужно было сохранить жизнь — он существовал в абсурдном, но реальном мире, где будущее было ограничено судьбой — и только выйдя из этого ужасного будущего, он мог планировать что-то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рядом с Сирилом было лишь несколько верных и способных последователей. Он долго беседовал с Айви и Кэри, предложив им самим выбрать путь. В итоге Айви взял на себя управление его растущей коммерческой империей, а Кэри устроил аварию, чтобы разорвать связь с семьей и стереть свое прошлое. Он выбрал путь Мстителя и «Синего Демона», став агентом Сирила в сером мире и построив платформу для общения с Улиссом и организацией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помог Кэри закрепиться в сером мире, а поддержка Сирила позволила организации «Ангел» всего за несколько лет значительно расшириться. Ведь Сирил обладал безупречной репутацией в Белом мире и опережал мир на десятилетия в своем видении. Даже просто как наблюдатель, его влияние было неоценимым.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не входил в серый мир, а Улисс не переступал границ Белого мира. В негласном согласии их отношения стали даже более близкими, чем просто партнерство — они стали друзьями, готовыми отдать жизнь друг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Улисс ждал, когда Сирил расскажет, что же это за тайна, ради которой он, такой гордый и уверенный в себе, так осторожно развивал свои силы в тени. И Сирил, в свою очередь, ждал, когда Улисс расскажет, какую тяжелую тайну он так долго носил в себе,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стоял на балконе второго этажа, спокойно наблюдая за женщиной, которая тщательно ухаживала за кустами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 лежа на его плече, лениво потягивался, подставляя свою шерсть под солнечные лучи. Несмотря на то, что он все еще был раздражен недавним инцидентом с кончиком хвоста, он был очень чуток к эмоциям людей. Заметив необычную привязанность Сирила, Крон был весьма доволен, что проявлялось в его все большей ласковости.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Венди, неся в руках обрезанные ветки и цветы, собиралась войти в дом, когда случайно подняла голову и увидела бесшумно стоящего там Сирила. Она на мгновение замерла, а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лучи света падали на его лицо, но его черты были прекраснее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лицо... выглядит не слишком хорошо, — с беспокойством произнесла Венди. — Неужели вас не посетил Морфей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успокаивающе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даже его брат заглянул. Возможно, это и стало причиной моего бледного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Венди слегка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просто снились события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только что вышедшая за ограду, сделала несколько шагов ближе, но теперь ей приходилось высоко поднимать голову, чтобы смотреть на него. Ее нежные голубые глаза слегка прищурились, выражая легкое сомнение и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оказалось страшнее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увидел во сне те события с Улиссом и не осознал, что чуть не свернул с пути, он бы сам себя сильно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следовало быть таким импульсивным. Возможно, постоянная удача и легкость, с которой он управлял ситуациями из тени, ввели его в заблуждение, заставив поверить в собственное превосходство. А может, два поражения подряд от неизвестного мужчины вызвали невыносимое чувство унижения и гнева, что слегка затмило его разум. Так или иначе, оглядываясь назад, он понимал, что перегнул палку — к счастью, вовремя это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что не сможет узнать личность того мужчины через «Теневую Розу», и не сможет ничего выяснить через Мэйлань, так как правило King уже проникло в самое ядро этого клуба, и у него нет никаких шансов заставить владельца Мэйлань открыть это ядро. Поэтому ему пришлось снова смириться с этим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ворочаясь в постели, Сирил многое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мужчина так тщательно скрывает свою личность, на то должна быть причина. Сирил знал, что между ними есть какая-то связь, но никак не мог вспомнить, откуда он знает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пятнадцати лет он был Сирилом, и в его памяти не было никаких следов этого человека. Значит, эта связь относится к периоду до пятнадцати лет? У Сирила были воспоминания из этой жизни и предыдущей, но, перебирая их снова и снова, он не нашел ни малейшего намека.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странно. В детстве он жил с родителями в Белом замке, а в юности — при Виндзорском дворе. Его воспоминания были очень четкими, и он был уверен, что ничего не упустил. Так откуда же появился этот, казалось бы, связанный с ним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не так важно. Он все равно вернется — в этом Сирил был абсолютно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не стоит зацикливаться на настоящем и прошлом, где он не найдет ответов. Ему нужно сосредоточиться на том, как схватить его и отомстить, когда они встретятся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Крона по голове, Сирил мысленно поблагодарил того сумасшедшего ученого за его излишнее усердие. Он подумал, что если бы тогда не отправил Лоуренса с Кроном на прогулку, возможно, он бы уже одержал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то случилось. Сирил успокоился и терпеливо ждал, когда судьба снова сыграет с ним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Сосредоточенность на чем-то невозможном легко может переключиться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с ужасом заметила, что взгляд Сирила, устремленный на нее, был словно насквозь пронизывающим, как будто он собирался препарировать ее. Ей казалось, что это лишь иллюзия, но с тех пор, как он вернулся из Италии, хотя внешне он оставался прежним, она чувствовала, что он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маленькая проблема все еще не решена? — Сирил, держа в руках чашку черного чая, бросил взгляд на девушку, которая с мрачным лицом выбежала из музыкальной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редкий дождливый день, и послеобеденный чай был сервирован на балконе. Прохладный ветерок слегка раскачивал простой деревянный колокольчик под крышей, откуда доносились легкие и приятные звуки музыки. Это было довольно приятное времяпрепровождение.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служанки, Аврора быстро подошла к балкону, бросила взгляд на вход и спокойно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вдруг осознала, что произнесла не слишком приличное слово, ее лицо побледнело, и она украдкой взглянула на тех, кто сидел рядом. Один из них читал книгу, другой вязал, их лица были спокойны и расслаблены, словно они ничего не слышали. Она знала этих двоих достаточно долго, чтобы понимать их характеры, и поняла, что, за исключением некоторых ситуаций, где они были строги, в остальном ей можно было вести себя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