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она тут же нахмурилась. Кто бы мог подумать, что, несмотря на все ее ясные слова, Шалэ все еще не оставляет ее в покое. Но раз уж она сама создала эту проблему, ей придется решать ее самой. Повернувшись, она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ее фигура не исчезла из виду, госпожа Венди слегка натянула нить в руках и с легкой усмешкой, лишенной особого сочувствия,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Казалось, все уже решено. Но теперь вижу... бедный юноша, похоже, все еще пытается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довольна ее методами? — спросил Сирил.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справилась отлично. Голубые глаза Венди слегка заблестели, словно отражая мягкую весеннюю воду. — Ее репутация больше не вызывает сомнений. Теперь все знают, что у молодой хозяйки семьи Кейн есть свои интересы, и она не так проста. Она явно нашла свой путь — хотя я и не ожидала, что кронпринц Филипп будет так терпимо к ней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Сирил кивнул. — Через несколько дней я отвезу ее в Мадрид.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благодарить меня, вы знаете. — Медленно моргнув, Венди улыбнулась. — Я уверена, что Айзек не нуждается в моем присутствии. Встретившись взглядом с его ледяными глазами, она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здесь, ваша светлость,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будешь желанным гостем. — Сирил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Венди улыбнулась, ее глаза сияли мягко и сладко, как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вам — это моя самая большая удача. А я просто хочу быть ближе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вы, вы никогда не знали, что вы — звезда, которую я не могу коснуться. Я даже не позволяю себе мечтать о том, чтобы обнять вас... это кажется мне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входа располагалась садовая двухуровневая арочная галерея.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окутал мир густой завесой из капель, душная сырость и прохлада наполнили воздух, а дождь, ударяя по растениям, поднимал легкий туман. Поднимаясь по мраморной лестнице с резными узорами, можно было уловить слабый аромат цветов, смешанный с запахом сырой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юноши были наполовину промокшими от дождя, лицо казалось слегка бледным, а выражение — печальным. Однако контуры его лица в тумане выглядели еще более четкими, а глаза были невероятно ясными — будь то мгновенная радость при виде ее или горечь от осознания ее равнодушия, ничто не могло скрыть искренности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Шалэ, я думаю, ты уже прекрасно понимаешь, что я не должна быть частью твоего мира. У каждого из нас свой путь, и, к сожалению, они не могут идти вместе. — Аврора вздохнула. Вначале, услышав, что он снова появился, она действительно разозлилась, но теперь, стоя здесь, все ее негативные эмоции вдруг исчезли. Когда чувства чисты и искренни, даже самая жестокая злоба не может их осквернить. — Я рада, что в юности мы встретились, но, как и тогда, я не могу оставаться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стало еще бледнее, но он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это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 светское общество под именем Кейн, и я благодарна тебе за то, что ты протянул мне руку. Хотя последующие события оказались неожиданными, я никогда не хотела причинить тебе боль — Шалэ, я не использовала тебя как ступеньку для достижения высот, ты просто появился в самый подходящий момент. Я думаю, что умение использовать доступные ресурсы для достижения цели — это урок, который мы все должны усвоить. — Конечно, в этом было немного «использования», но сейчас это уже не имело значения, и она могла слегка приукрасить свои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глубоко посмотрел на нее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Без меня ты все равно бы вышла на эту сцену. Это лишь маленький эпизод, и я не хочу ничего получить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разочаровалась в тебе, Шалэ, когда поняла, что твои действия были похожи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Аврора... — Шалэ вздрогнул, пытаясь что-то объяснить, но Аврора остановила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платье улыбнулась, и в ее взгляде не было ни обиды, ни тени, а лишь ясность, как после дождя: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 за мою тогдашнюю мелочность. Я была чувствительной, слабой и слишком незрелой, всегда смотрела на чужие намерения через призму тьмы. Я знаю, что ты просто хотел помочь, но в тот момент я ненавидела твою самоуверенность — ведь, сделав первый шаг, я уже понимала, какой груз лежит на моих плечах. Шалэ, я слишком боялась ошибиться, и поэтому неправильно поняла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тогда она так резко отдалилась... за несколько мгновений Шалэ многое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научил меня, что любовь никогда не должна быть оправданием для причинения боли или страданий. — Аврора мягко сорвала ветку пышной розы, которая даже переросла ограду. — И тогда я вдруг поняла твои истинные намерения, увидела свой путь и то, как мне следует относиться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протянула ему 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то, что ты чувствуешь ко мне, — это не та сильная, удушающая любовь, но я чувствую твою горечь. Видишь ли, Шалэ, если бы мой отец был жив, я могла бы расслабиться и попробовать пройти этот путь вместе с тобой, но тогда я не была бы той, кого ты сейчас так жалеешь. Мне пришлось расти, двигаться быстрее и увереннее, чем вы, потому что судьба была ко мне куда более суровой. Поэтому я говорю тебе: судьба готовит для каждого развилку, и на этих путях нет места «если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Шалэ полностью успокоился. Спустя долгое время он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На самом деле, я пришел сюда только за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таким бескорыстным, как сам о себе думал. Поэтому, попав в такую узкую ситуацию, он, вероятно, просто не мог смириться. Но, как сказала Аврора, они находились на разных уровнях, и ему следовало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молодая наследница семьи Кейн заслужила благосклонность кронпринца, поэтому так быстро получила признание. Но Шалэ видел, как они общались — кронпринц относился к ней с уважением и даже снисходительностью. На любом приеме Авроре не нужно было притворяться перед другими девушками или молодыми людьми, она поднимала бокал с теми, к кому он даже не мог приблизиться. Это было достигнуто не благодаря ее внешности или фамилии, и даже покровительство кронпринца не могло дать ей такого уважения. Нельзя было не признать, что незаметно для всех она уже поднялась на высоту, с которой ему приходилось смотреть на нее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была моей юношеской мечтой, Аврора. — Шалэ с улыбкой облегчения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сих пор остаешься ею... хотя перед тобой я часто веду себя глупо... но мое сердце, как ты видишь,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4.12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Улисс уже спрашивал об этом, но Сирил так и не рассказал!!!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осмелился рассказать всё как есть, Улисс тут же бы ему ответил: →_→ Я как раз видел одного психа с черной розой, который везде таскает её с собой. Лучше перебить тысячу невинных, чем упустить одного виновного. Я постараюсь помочь тебе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Так много людей беспокоятся, что Лэнс выбрал неверную стратегию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милые читатели, не приходило ли вам в голову, что, возможно, он даже не начинал свой «завоевательный» путь! Он еще не появился по-настоящему! Он действительно случайно встретил Сирила — хотя, пожалуй, это нельзя назвать случайностью, ведь он заметил, что Сирил находится в том же месте, и мог бы обойти его, но не смог удержаться, чтобы не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автор любит оставлять подсказки, иногда так увлекается, что сам забывает... просто хочу сказать, что автор не станет описывать что-то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В следующей главе появится вечный подросток и коммерческий гений Гэвин. В прошлой главе Со Юань Вань безоговорочно занял место на диване, и я отправляю тебе любящий красный конверт~!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P.P.P.S. Проклинаю тех, кто ворит тексты — денег даже на мороженое не осталось! Но не волнуйтесь, автор не будет ставить защиту, это слишком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