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застыл, нож в его руке надавил вниз, почти касаясь горла — Жасмин, чувствовавшая, что между лезвием и артерией оставалась лишь тонкая прослойка плоти, слегка побледнела. Однако она продолжала улыбаться, нахмурив брови, с полунасмешкой-полупритворством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я никогда не была достойной?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мудрецами, какой бы осторожен ты ни был, всегда мало. Он, конечно, не стал бы недооценивать её, тем более что по отношениюению босса было видно: эта женщина обладала необычайно острым умом. Однако враги Тана в основном выделялись своими боевыми навыками, и столкнуться с мудрецом ему пришлось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свободолюбивого человека, как он, ощущение, что всё делается с оглядкой,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следует спросить себя, — Жасмин протянула руку, пытаясь схватить его запястье, но едва её пальцы приблизились, как его рука, которая до этого прижимала лезвие к её шее, развернулась, и теперь тыльной стороной она была обращена к ней. Тан никогда не подставлял внутреннюю сторону запястья другим. Жасмин, видимо, тоже вспомнила об этом, и потому положила руку на тыльную сторону его ладони, слегка надавив, но он даже не шевельнулся. Она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угрожать мне моей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на свете существа более раздражающего и достойного смерти, чем эта женщина! Даже Тан, обычно спокойный, уже начинал терять терпение. Пока он размышлял, что делать дальше, шум вокруг стал настолько громким, что игнорировать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и те, кто вчера напился до бесчувствия, теперь медленно поднимались и бродили по залу. Увидев эту сцену, они явно удивились — Тан, держа нож у горла женщины, стоял над ней, слегка наклонившись из-за разницы в росте, так что это выглядело, будто он обнимал её за шею. Жасмин сидела на стуле, слегка наклонившись, словно опираясь на его талию, одна рука лежала рядом с его рукой. Оба выглядели настолько естественно, что напряжение, граничащее с угрозой жизни, со стороны казалось флиртом.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что-то громко обсуждали, хотя понять их было невозможно, но их преувеличенные выражения лиц и двусмысленные жесты ясно говорили о том, о чём все мужчины должны знать. Жасмин смотрела на Тана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спокойно выдерживал её взгляд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до того, как ты стала охотницей?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о том, откуда у этой женщины взялась эта странная враждебность. В конце концов, для него было достаточно того, что её организация была связана с Розой, а значит, они были врагами. Любое препятствие на пути нужно было устранять! Но, возможно, из-за того, что эта женщина казалась ему особенно сложной, в нём вдруг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встречались, — Жасмин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длилось долго, и когда Тан уже задумывался, не стоит ли просто воткнуть нож, дверь таверны с грохотом распахнулась, и грубый мужской голос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Жасмин — быстрее! Мы достали бензин! Пора убираться из этого чёртова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сцену в таверне, все, кто вошли, моментально достали оружие. Остальные посетители тоже были не из простых, и, увидев, что что-то не так, схватили свои пистолеты, настороженно приближаясь к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Жасмин! — с тревогой крикнули с другой стороны, глядя на Тана так, будто он уже убил их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замер на мгновение, но в конце концов решил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нож отошёл от её горла, Жасмин инстинктивно прикрыла рану на шее рукой, чувствуя липкость полузасохшей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почувствовала облегчение от спасения. Её лицо побледнело, и она без колебаний встала, направляясь к выходу, другой рукой махнув своим товарищам, чтобы они убрали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напротив, нерешительно опустили руки, но продолжали пристально следить за Таном, готовые в любой момент либо напасть, либо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Жасмин, пройдя половину пути, обернулась и усмехнулась. Даже если слова её товарищей подтверждали, что эта встреча была чистой случайностью, её выражение лица всё равно оставалось таким, будто она даже не собиралась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столкнувшись с Таном и сумев выйти из этой ситуации целой и невредимой, было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в твоих глазах пустота. Глядя на неё... невольно хочется уничтожить её, — Жасмин улыбнулась так очаровательно, что это было почти болезненно. — Вызов остаётся в силе. Теневой лагерь,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...Психопатка.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 сбора, он услышал, что отбор в Теневой лагерь будет проведён раньше,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взглянул на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Жасмин и её группа изначально были наняты командой Роберта, и после завершения задания должны были покинуть Дальний Восток, но на обратном пути возникли проблемы, и из-за нехватки бензина они вынуждены были задержаться в городке Ласороя на полдня. Пока одни занимались пополнением запасов, другие гуляли, Жасмин отдыхала в чайной, как вдруг подняла голову и столкнулась с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молча подумал, что, возможно, всё-таки стоило тогда сразу прикончить эту женщину — она сумела его запугать одним только блефом... Слишком сложно, не хочется больше об этом думать. В следующий раз просто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Вероника рожала, Сирил оставался в Южной Каролине.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этого Конрад связался с ним, и Сирил долго молчал, но в конце концов решил не вмешиваться. СМИ, оценив предполагаемую дату родов, подняли шумиху, и Вера, которая до этого спокойно жила в деревне, была вынуждена вернуться во дворец для родов. Как старшая дочь Королевы и будущая королева Бельгии, политическое значение ребёнка, которого она носила, было особенно важным, и его благородное происхождение уже с момента зачатия вызывало огромные ожидания. Для родителей давление было неимоверным.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настроение беременной женщины всегда нестабильно, и Конрад даже сказал ему, что многие ночи просыпался от того, что Вера тихо плакала. Муж уже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была в напряжённых отношениях со своей семьёй, и как бы они ни старались показать, что всё хорошо, это не меняло факта. Даже то, что Королева проявляла к ней особое внимание и заботу о её беременности, только усиливало её раздражение. Со стороны мужа, Лаура любила её почти безоговорочно, но Вера была воспитанной и не могла позволить себе некоторых поступков, и даже её самый близкий человек, муж, ничего не мог с этим поделать. Лаура, как бы ни переживала,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важный момент, как роды, Конрад раздумывал и всё же хотел услышать мнение Сирила, а лучше всего, если бы он мог приехать — хотя он и не хотел это признавать, но Конрад чувствовал, что жена действительно любила его, но самое важное место в её сердце всё же занимал Сирил — он понял это ещё тогда, когда решил признаться Вере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приеду, — неожиданно ответил Сирил. — Она не хотела бы, чтобы я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чуть ли не вскрикнул кронпринц Бельгии. Когда близнецы второго принца Англии, Ричарда, родились, Сирил вернулся в Лондон! Разве отношения Веры с ним были хуже, чем с Ричардом?!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как я пойму, если ты не объяснишь! — Конрад едва сдержал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долго молчал,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её любишь, но почему же не видишь, за что она на самом деле борется, чего она хочет? Этот путь слишком сложен, возможно, это всего лишь мечта... Я помогу ей, но я позволял ей слишком сильно опираться на меня, и она становится всё слабее, поэтому ей нужно привыкнуть жить без меня. Конрад, успокойся и хорошенько подумай... Тогда ты поймёшь, что делать. — Желаю удачи. — Скажи ей, что я её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конверты за предыдущую главу продолжаются для Юань Вань... Спасибо красавице Lin и маме Го за «мины»! Спасибо всем за поздравления!!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закончу, потом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дописана... Хотя и не 10 000 слов... Кхм, да почти. Чтобы загладить вину глупого автора, если в первый раз обновление было 4000, то купившим много дарю удвоенное количество слов в качестве бонуса~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примерно в это же время будет ещё одно обновление. Чёрт, после экзаменов нужно будет обновлять несколько дней подряд, столько, что сам не сосчитаю, потом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╰(￣▽￣)╮ Если нет комментариев, я смываюсь~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