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уже можно было увидеть новости о том, что Вера была доставлена в родильное отделение. Сирил выглядел спокойным, конечно, если можно считать спокойствием то, что он несколько часов не переворачивал страницу книги. Крон, вернувшись с тренировок по боевым искусствам, попросил Найдена помочь ему помыться и высушить шерсть, а затем заглянул к хозяину и, бросив на него один взгляд, понял, что у того не всё в порядке. Исходя из своих обязанностей как милого кота-целителя, он отказался от планов снова уйти на улицу и запрыгнул на колени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следующие несколько часов они провели, уставившись на одну и ту же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ужин остался почти нетронутым. Сирил повернулся к окну и продолжил смотреть в пустоту. Не находясь на месте событий, было особенно тяжело из-за навязчивых мыслей. В какой-то момент Сирил почувствовал такую боль, что не мог говорить. В последний раз он так страдал из-за Веры, когда она решила развестись. Женщина, которая вырастила его, обняла его, и слёзы лились ручьём. Тогда его сердце сжималось, словно его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непонимающе мяукнул. Пошевелил ушами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единственная родня, — сказал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три часа ночи Конрад позвонил, возбуждённый и запинающийся: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Си-Сирил! Мальчик!! 6 фунтов... 6 фунтов весом! Очень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спокойно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Верой всё в порядке, он почувствовал, как напряжение в груди медленно отпускает, и спокойно выключил свет, чтобы лечь спать. Когда он уже почти засыпал, машинально провёл рукой по лицу и почувствовал, что оно мокрое.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поздравлял маленького принца Бельгии, названного Даной, что означало «чистый и светлый, как солнце». Это было также имя его деда — одного из самых уважаемых королей в истории Бельгии. Сирил молча добавил ещё несколько подарков, потому что Вера наконец согласилась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хочешь поговорить со своим крёстным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Серебряная Луна из Англии, внезапно ставший крёстным отцом, Сирил, на несколько мгновений оцепенел, даже губы его дрожали, а затем на его лице появилась улыбка,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было самым прекрасным,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глубокая тьма не могла скрыть это щемящее чувство, наполнявшее душу радостью и удовлетворением — у него снова был родной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Сирила продолжалось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узнал, что рядом с Авророй появился мужчина по имени Гэвин, это не убавило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пушечное мясо наконец-то появилось само собой, и, учитывая глупости, которые этот парень совершал в юности, Сирил не мог воспринимать его слишком серьёзно. Пусть Аврора продолжает тренироваться. Семья Хаберт до сих пор поддерживала деловые отношения с Сиренью, и отношения между двумя семьями были неплохими. Из уважения к Дилану он не стал бы действовать слишком жёстко... Разве что немного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нужно было оставаться начеку. Как только данные о Гэвине попали в руки Сирила, он замолчал. В юности этот парень был молчаливым и мрачным, почти невидимкой, а повзрослев, его мрачная и циничная натура не изменилась, но его невероятно острое и язвительное красноречие всё же удивило! Он словно открыл карту и начал обстреливать всех вокруг, вызывая ненависть и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биографии, после того как он сбежал из дома, он сначала оказался в Бразилии, где провёл два года, успел насолить местным влиятельным бандитам, и ему пришлось уехать в Северную Америку. Он обосновался на Уолл-стрит, сначала работал в коллекторском агентстве, где дослужился до финансового отдела, а затем по неизвестным причинам был уволен и начал заниматься инвестициями самостоятельно, прославившись своим острым и нестандартным взглядом на инвестиции. Репутация у него была плохой, но его талант невозможно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задумался, не слишком ли Дилан баловал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что в детстве Гэвин пережил похищение, которое чуть не свело его брата с ума. Говорили, что похитители хотели отомстить его брату, но неужели это не было связано с тем, что сам Гэвин слишком много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Аврора во второй раз встретила Гэвина, это было в Лас-Вегасе.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занималась одним делом, и было важно поддерживать хорошие отношения с клиентами. Она видела самые грязные и уродливые уголки Америки, и даже пережила крупные события, когда её похитил кронпринц Филипп, так что нынешние события казались ей простыми — но это не означало, что она не удивилась, когда увидела человека, с которым однажды уже встречалась, работающим крупье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была крайне заинтересована, и, хотя она знала, что её везение в азартных играх оставляет желать лучшего, с улыбкой подошла и сыграла несколько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увидев её, этот мужчина мгновенно сузил глаза, узнав её, но он сохранял невозмутимость, будто видел её впервые, и она тоже вела себя как обычный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изменила свои планы и задержалась в городе на некоторое время — и затем стала свидетелем того, как этот мужчина разрушил жизнь сына и дочери владельца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манипулировать людьми, нужно было уметь видеть их насквозь, и этот мужчина отлично разбирался в инвестициях. Он начал с сестры, проник в круг общения брата, который увлекался фьючерсами, и за короткое время завоевал его доверие. С одной стороны, он был верен в казино, а с другой — тайно сотрудничал с брокерами, сначала обанкротил его, затем испортил репутацию, заставил отца разочароваться в нём, и, наконец, довёл его до того, что тот совершил глупость... Полный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ненависть!! Но Аврора впервые так внимательно рассмотрела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которое могло покорить даже дочь владельца казино, видевшую множество людей, конечно, было необычным. Тёмно-каштановые волосы, средней длины, глубокие голубые глаза, словно окутанные туманом, черты лица изящные, даже слегка андрогинные, улыбка с налётом зловещего шарма, а когда он сосредотачивался на чём-то, его уверенность была настолько сильной, что вызывала дрожь. Но чаще всего он выглядел ленивым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почувствовала странное щекотание, как тогда, когда она сидела в уличном кафе на Уолл-стрит и, услышав имя Гэвин, вдруг вспомнила, что он был одним из тех, кого ей рекомендовала хедхантерская компания — и не смогла удержаться, чтобы не подойти и не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из-за того что её требования были слишком строгими, компания не могла предложить подходящих кандидатов, и, не желая терять заказ, они спросили, может ли она выбрать из списка, который они составят, а затем компания свяжется с выбранным человеком и попытается его убедить. Аврора согласилась, и ей предоставили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пять человек, и Гэвин был одним из них. Она тогда не выбрала его, но из-за его странной биографии и отсутствия фамилии запомнила его! И вот теперь он оказался таким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Аврора не стала действовать так же опрометчиво, как в прошлый раз. Этот мужчина был слишком своевольным, и она ясно чувствовала его злобу и насмешки над всем миром. Казалось, если протянуть к нему руку, то можно пораниться. У неё не было склонности к мазохизму. ...Но кто бы мог подумать, что возможность встретиться снова появится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этого парня действительно крыша поехала?! Нормальный человек, сделав своё чёрное дело, тут же сбежал бы, чтобы избежать проблем! Но этот парень решил прогуляться перед своими врагами, не нанося удара, просто добавляя масла в огонь — типичный гений, который не считает свою месть завершённой, пока враг не узнает, кто его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владельцем крупного казино в Лас-Вегасе! Он был скрытым наследником долгое время, и у него наверняка были свои ресурсы, и теперь, после всего этого бардака! Аврора как раз собиралась отправиться в Лос-Анджелес, откуда был прямой рейс в Сан-Паулу, Бразилия, где она планировала приобрести алмазный рудник, который собирались продавать — она написала записку и попросила передать её Гэвину, а затем, уезжая, прихватила с собой этого преследуемого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всё-таки ненависть, — Аврора просто не могла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выглядевший крайне потрёпанным, явно пережил не лучшие дни, но его выражение лица не было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своё дело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