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отсутствие кровного родства, он чувствовал, что между ними существует какая-то связь, которая пронизывает все вокруг, делая мир таким мягким, словно он тает под нежным солнечным светом. Даже легкое прикосновение к этой связи грозило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неохотой покинув Бельгию, Сирил отправился прямо в штаб-квартиру организации «Ангел» в Австрии.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Уведомление от Совета уже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устроился в офисе Улисса и не собирался уходить. Он листал документы и о чем-то размышлял, и его манера была настолько профессиональной, что казалось, он даже лучше разбирался в делах, чем сам хозяин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официальные сайты всех альянсов уже опубликовали совместное заявление, объявляя о начале Теневого отбора. В приложении есть список всех наемных организаций по всему миру, соответствующих критериям — «Ангел» получил место в наблюдательном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Сирил резко повернулся к нему. Уверенное выражение лица его лучшего друга заставило его взгляд смягчиться: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отбор был открыт для всего мира, но не все могли наблюдать за процессом. Только те, кто находился в наблюдательном зале, могли следить за всем происходящим. Благодаря связям между Теневым лагерем и Советом, существовало негласное правило: те, кто попадал в наблюдательный зал, уже считались кандидатами на место в Совете. Поэтому Улисс, конечно,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правила этого отбора еще не обнародованы? — задумчиво спросил Сирил. — Судя по вашей информации, какой формат будет у предварительного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все еще обсуждаются Советом, информация строго засекречена, в альянсах даже слухов нет, — вздохнул Улисс. — Но, судя по опыту, личное первенство вряд ли сильно отличается от предыдущих правил. Сначала будут проводиться отборочные этапы в каждом региональном альянсе, затем — процесс выбора Короля наемников. Что касается деталей, тут уже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заколебался, словно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неподтвержденную информацию... Хотя Совет и недоволен действиями Бездны в случае с Затерянным островом, технически они не нарушили правил. Просто они случайно снизили интересы всего серого мира... Поэтому Совет, не сумев сразу отреагировать, был в ярости и, кажется, хочет использовать этот Теневой лагерь для возрождения Рыцарского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Рыцарский орден! — даже Сирил был поражен. — После той кровавой бойни в восьмидесятых, хоть и не было официального запрета, но больше не создавать официальные судебные органы серого мира стало негласным правилом, не так ли? Кроме того, учитывая нынешнюю структуру Совета, создание Рыцарского ордена неизбежно приведет к разделению власти между всеми местами. Кто захочет пойти на такие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Теневой Совет — это что-то вроде ООН в Белом мире. ООН — это международная организация, состоящая из суверенных государств, и хотя официально она создана для мира и развития, супердержавы, разделение власти, отсутствие действий — все это основные тенденции. Теневой Совет занимает схожее положение и, конечно, не избежал этих проблем. Но хотя у ООН есть Генеральная Ассамблея, в которую входят все члены, и Совет Безопасности с ведущими державами, места в Теневом Совете занимают только самые влиятельные организации серого мира или те, чья деятельность особенно важна для серого мира. Все держится на взаимном сдерживании.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знаком с серым миром, могут спросить: разве у каждой организации нет своих интересов? Почему же они добровольно создают такой орган, чтобы управлять другими и даже ограничивать себя? На самом деле, Совет был создан и признан вскоре после начала развития Теневого мира. Это показывает, что его существование соответствует общим интересам серого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феномен тесно связан с природой серого мира. Находясь в промежутке между черным и белым мирами, он изначально отбирал ресурсы у обоих, чтобы обеспечить свое развитие. Кто захочет делиться своим куском пирога? Поэтому фактически он был враждебен как черному, так и белому мирам. Именно в этом смысле организации серого мира сформировали негласное правило единства против общего врага. Позже, когда серый бизнес расширился, серый мир получил области, недоступные ни черному, ни белому мирам. Казалось бы, сосуществование стало возможным, но враждебность никуда не делась, напротив, она превратилась в сильную исключительность. Так и возник самостоятельный Теневой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Лидеры крупнейших организаций сформировали Совет, чтобы ограничивать друг друга и сохранять друг друга, потому что перед лицом угроз со стороны черного и белого миров серый мир всегда был единым — успех одного был успехом всех, а поражение одного — поражением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и вызывает у всех чувство, будто они проглотили муху, после действий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кто-то (а именно Сирил и его друг) снова выставил «Книгу Луизы» на всеобщее обозрение, практически не осталось скрытых сил, которые бы не знали о существовании Затерянного острова. Все видят ценность этого места, но черный и белый миры могут только наблюдать, так как они еще не определили координаты острова — архипелаг, который сохраняет абсолютную таинственность даже с современными технологиями, конечно, представляет собой сложную задачу. Таким образом, в краткосрочной перспективе только серый мир имеет возможность исследовать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естественно, должен был взять это дело в свои руки. Но информация была настолько неожиданной, что все организации все еще обменивались внутренними данными, и никто не ожидал, что Бездна уже определила местоположение Затерянного острова и тихо собрала лучших наемников для его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планы были нарушены, кто мог это вынести? Но Бездна не нарушила правил — они сами получили информацию, разве им нельзя было первыми начать исследование? Даже младший брат их лидера погиб там! Максимум, что можно сказать, — они поступили нечестно, прямо ударив по лицу Совета, который пытался захватить инициативу. Это не только подтвердило существование Затерянного острова для черного и белого миров, но и практически исключило возможность того, что серый мир сможет единолично захватить его. И самое обидное — Бездна до сих пор занимает место в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Единственная хорошая новость — на следующих выборах в Совет Бездна точно не получит места, и у нас появится еще один шанс занять его... Но, если говорить откровенно, Совет давно хотел возродить Рыцарский орден, и инцидент с Затерянным островом стал лишь поводом. Видишь ли, хотя Совет занимает высшее положение, внутренние конфликты между местами означают, что достичь соглашения по определенным вопросам не так просто, что приводит к снижению эффективности выполнения решений. Поэтому, стремясь к общим интересам альянса, Совет решил пойти на компромисс и реорганизовать Рыцарский орден, который будет подчиняться высшему руководству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они и решили выбрать кандидатов в ходе личного первенства в Теневом лагере, — Сирил начал понимать. — Но такой Рыцарский орден также несет в себе большие риски. Одиночки, у которых нет связей с интересами, могут быть использованы, но это также означает, что их сложно контролировать, и их преданность Совету и интеграция в Теневой мир вызывают сомнения. Лучшие бойцы крупных наемных отрядов, конечно, обладают достаточной квалификацией, но они скорее будут думать о интересах своих команд, чем о интересах альянса, что может привести к краху Рыцарского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всегда считал, что Совет должен быть относительно независимым от альянса, по крайней мере, с минимальным количеством конфликтов интересов. Рыцарский орден, как оружие Совета, также должен сохранять независимость. Но общие тенденции Теневого мира делают эту идею нереализуемой, поэтому приходится действовать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все правила придется пересмотреть, — предположил Улисс. — Как должна быть структурирована Совет, какие права и обязанности будут у Рыцарского ордена — все это нужно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не будем об этом думать, — спокойно сказал Сирил. — Нынешний Совет может только предложить идею, скоро будут выборы, и Рыцарский орден вряд ли появится в ближайшее время. Кроме того, после того, как в восьмидесятых годах отдача почти уничтожила весь серый мир, никто не будет легкомысленным перед лицом такого урока. Будем следить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личным первенством все ясно, а как насчет командного соревнования? Оно тоже будет связано с Затерянным островом? Личное первенство требует предварительных отборов, командное соревнование тоже, и только пройдя отбор, можно получить билет на финальный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