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Улисс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событие, из-за которого Совет решил ускорить проведение Теневого лагеря, так что, похоже, в ближайшие годы работа будет связана с этим проклятым островом, — с грустью заметил он. — Ты так подставил Бездну, что им теперь нечем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сарказма, только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разгром, и даже трупов не осталось, ни одного сигнала не было передано! Я несколько раз просматривал этот случай, и даже зная, что это ты, я не смог найти ни одной зацепки. Расскажи, как ты это сделал? Эти люди, наверное, уже лежат на операционных столах в твоих лабораториях,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словах был вопрос, он не ожидал ответа от лучшего друга, поэтому быстро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Бездна не вызывала столько ненависти, ведь даже если они действительно поспешили с действиями, видя, как плохо все закончилось, многие бы проявили сочувствие. Но ты уничтожил всех, кто отправился на Затерянный остров... Ха-ха, перед лицом вопросов всего серого мира, им теперь нечего сказать. Все думают, что они получили кучу информации, но кто поверит, что они потеряли столько людей и ничего не получили? Ничего не получили — и это еще полбеды, но эти посланные агенты даже не известно, погибли ли они на острове или просто исчезли! Ха-ха, огромный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оставался бесстрастным. Ему тоже было непросто всё это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все еще смеялся, когда зазвонил внутренний телефон. Он автоматически поднял трубку, и на другом конце провода раздался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Босс! В альянсе появилось новое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ноутбук, который он обычно использовал, находился рядом с Сирилом, и тот, услышав громкий голос, автоматически обновил страницу. Улисс подошел ближе, и вместе они увидели в разделе объявлений файл под названием Apr-X2.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документ за апрель. Сирил и Улисс переглянулись и быстро подключились к интерфейсу. Они скопировали фрагмент данных, загрузили логотип организации «Ангел», а после завершения ввода, когда появилось диалоговое окно проверки личности, Сирил подвинул ноутбук в сторону Улисса. Тот ввел свой идентификационный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операций файл можно было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увидев, что загрузка завершена, отключился от внутренней сети, открыл специальный инструмент Совета и загрузил файл, ожидая результатов расшифровки.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уведомление, опубликованное Советом, должно быть загружено на компьютер организации через идентификацию, а затем расшифровано с помощью специального инструмента, чтобы получить точную информацию. Это стандартная процедура. В год, когда заканчиваются выборы и занимаются места в Совете, разрабатывается инструмент, объединяющий усилия всех мест, который затем распространяется среди организаций, занимающих высокие позиции, чтобы минимизировать утечку важной информации из Теневого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наконец можно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дважды щелкнул по нему, и оба уставились на экран. Затем Улисс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 с сожалением сказал он, — помоги мне... Ладно, сначала одолжи мне несколько человек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уведомление Теневого Совета действительно стало настоящей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Теневого лагеря было оправданным, существование неизвестного архипелага могло свести с ума кого угодно, но они еще и решили ускорить выборы в Совет! Весь серый мир должен был бы вздрогнуть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дошло до уровня альянса, значит, внутри Совета уже проголосовали за это, — с головной болью заметил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лидеры других организаций, увидев этот файл, ощущали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беспрецедентно... Когда Совет начал работать так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переплетаются интересы в международной организации, тем труднее прийти к соглашению. По обычной практике Совета, сначала должны были долго обсуждать Теневой лагерь, потом — нужно ли воссоздавать Рыцарский орден и как это сделать, затем — инцидент с исследованием Затерянного острова. Даже зная, что период выборов очень нестабилен, как нынешний Совет, представляющий различные организации, мог отказаться от права на первую экспедицию? Наконец, наступало время для официальных выборов. Выборы мест, которые продолжаются квартал, конечно, не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выборы в Совет решили ускорить, и, судя по всему, они почти совпадут с Теневым лагерем. Как это не может вызывать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думать о том, какие соглашения заключили между собой нынешние члены Совета, чтобы прийти к такому решению, — Сирил сделал паузу, затем продолжил. — На первый взгляд, ускорив Теневой лагерь и реорганизацию Совета, серый мир окажется под руководством нового Совета, и нынешний состав действительно отказывается от возможных выгод от исследования Затерянного острова. Но более стабильный Теневой мир облегчит отправку объединенной команды. Однако мы не должны забывать, что места можно занимать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проводятся раз в пять лет, и в истории еще ни разу не было, чтобы реорганизация происходила на год раньше. Совет обладает огромной властью, но в кризисные моменты несет и огромную ответственность. Самый тяжелый случай произошел вскоре после начала ирано-иракской войны, когда Рыцарский орден восстал против Совета, и Теневой мир чуть не рухнул. Тогда несколько мест в Совете чуть не были уничтожены Белым миром, но они все же смогли удержать ситуацию. Но сейчас, кажется, это не просто вопрос интересов, но и не похоже на серьезный кризис.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могут подтасовать результаты проверки? — Улисс усмехнулся, затем покачал головой. — Совет старейшин — эти упрямые старики, которые ни перед кем не склоняют головы, их репутация жестока, как всегда. Попытаться пройти через них — это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старейшин, пожалуй, самая честная и прозрачная структура в Теневом Совете. Пожизненный срок, перед смертью лично назначают преемника, защищены всем альянсом, их личности скрыты, обычно они не находятся в штаб-квартире альянса. У них свои профессии, своя жизнь — может быть, повар в маленьком ресторанчике, может быть, садовник в живописном месте, может, спокойно живут на пенсии, а может, трудятся не покладая рук. Раз в пять лет они собираются и начинают проверять все организации, претендующие на место в Совете, согласно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независимы, даже если у них есть связи с некоторыми организациями, это не перевешивает их приверженность альянсу, потому что они или их предки когда-то жертвовали ради него. Любое дело, в которое вложено слишком много, не хочется разрушать. Организации могут попытаться подкупить одного человека, но не весь Совет старейшин. Интересы могут двигать людьми, но только чувства могут удерживать их. Поэтому попытка повлиять на Совет старейшин действительно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Совет действительно заключил соглашение о распределении интересов, то остановить это будет трудно, — с задумчивым видом сказал лидер организации «Ангел». — В прошлый раз, когда начались выборы, все нынешние места, если не было серьезных проблем, автоматически становились кандидатами. Но их проверка была гораздо строже, чем у других кандидатов. Если сейчас они уже заключили соглашение, чтобы продвинуть некоторые места для повторного избрания, а другие получить компенсацию, то новый Совет действительно может оказаться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места не получены, об этом не стоит думать, к тому же, если это действительно подтасовка, — ее не так просто будет осуществить, — Сирил, который задал вопрос, теперь сам же и успокаивал. — Но сейчас я думаю, что мы слишком много надумываем. Видишь ли, Теневой лагерь и выборы совпали. Ты будешь занят первым или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Теневой лагерь может повлиять на выборы, при их совпадении ситуация становится напряженной. Совет старейшин будет проверять, но больше всего будут учитывать положение и развитие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сказать... ладно,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комментариев не прибавилось... Похоже, все уже привыкли,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главе первым был комментарий от Му Жун, посылаю красный конверт~ Чмоки. Действительно, темп ускоряется~ Настоящий, настоящий Лэнс,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