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тяжело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как только придут указания от Совета, мы сможем тут же привести их в исполнение? Обстановка для предварительного отбора в Теневом лагере еще не готова, о какой стройности может идти речь! Сейчас внутри организации нужно разделить и решить различные стратегические задачи, и для всего европейского региона самый насущный вопрос — это наладить отношения с Белым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недовольно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слишком много безрассудных молодых выскочек. В некоторых странах нас даже объявили террористической организацией, но в Сером мире мы все еще легальная структура, как это понимать?! Они все еще могут подавать заявки в Теневой лагерь, но и предварительный отбор имеет свои правила. Если их убьют представители Белого мира сразу на границе,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внимательно обдумывал его слова, и в какой-то момент его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Дуглас, считавший, что знает его как облупленного, настороженно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что ты снова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ему категорически не нравился, молча посмотрел на него, а следующий вопрос заставил Дугласа чуть ли не схватиться за удочку, чтобы отделать его как следует. Это было чертовски раздражающе: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указаниям Совета, упор в предварительном отборе делается на личное или командное первенство?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 о точном содержании приказа, его интересовал лишь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казался допустимым, и ответить на него можно было, но Дуглас чувствовал: тут что-то не так. Он уже хотел открыть рот, как вдруг его осенило, и лицо исказила гримаса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уже...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Теневой рыцарский орден, — небрежно бросил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 — не выдержал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 скоро возродится, и Совет намерен набирать членов через Теневой лагерь... Я знаю об этом. Но не волнуйся, у меня свои каналы, эта информация не просочится.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сдался. Он злобно уставился на юношу и, неохотно и медленно,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слегка нахмурился, затем медленно разгладил брови и покачал головой, показывая, что вопросов больше нет. Он привычным движением подсек удочку и поймал рыбу, спокойно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поплавок дергался так давно, ты что,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только что выдохнул с облегчением, радуясь, что наконец-то заткнул этого парня, как вдруг эти слова сбили его с толку. Мысли на секунду сбились, рука ослабла, и он почувствовал, как удочка выскользнула. Раздался всплеск, и длинное удилище, потянутое рыбой, с шумом ушло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Многого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Отступить было некуда, водяная пыль окатила Дугласа с головы до ног. Он растерянно вытер лицо и в ярости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надо, ты узнал. А теперь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вернулся домой с корзиной, до половины наполненной рыбой. Белла с радостью предложила сварить марсельскую уху. Она переняла настоящий рецепт в Провансе, но, к сожалению, старик редко ценил её старания. Для него традиционный английский fish and chips был венцом кулинарии. И даже если в последние годы из-за высокой калорийности это блюдо было под полным запретом на их столе, Дуглас не изменял своим привычкам.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Белла начала едко насмехаться над тем, кто вернулся без улова и к тому же потерял удочку. Дуглас не смог возразить ни слова и, по-волчьи поджав хвост, сбежал наверх, чтобы пережить шторм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держал взгляд Дугласа, полный гнева, пока не закончил ужин, и только тогда попрощался. Белла не скрывала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Заезжайте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такое неопределенное обещание могло растопить её сердце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Найден приехал за ним. Сирил сел в машину и тут же связался с Улиссом: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Отказываемся от личного первенства. Команду стараемся не разделять.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живым интересом спросил Улисс. — Какие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лимузине была поднята перегородка между водителем и салоном. На заднем сиденье, кроме Сирила, находилась куча всевозможной электроники и преданный подчиненный, возившийся с приборами. Заметив взгляд начальника, он оторвался от экрана компьютера и жестом показал «ОК». Сирил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восстановления Рыцарского ордена — сто процентов. Причина переноса сроков деятельности Теневого лагеря кроется в Затерянном острове, но я думаю, что досрочные перевыборы в Совете действительно стали результатом негласных соглашений между всеми сторонами. Часть этого соглашения касается прав Рыцарского ордена, а часть — желания переизбраться.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Дуглас никогда бы не догадался, что из столь краткого разговора Сирил смог проанализировать столь важные вещи, опираясь на собственную разведданные! Более того, отбросив вероятность случайностей, он использовал абсолютное определение — «сто процентов». Это говорило о его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Улисса эта догадка, так близкая к истине, стала настоящим потрясением. Черт, да это сенсация!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что силы Рыцарского ордена войдут в противоречие с местами в Совете... — Улисса осенило. — Я понял! Какие бы правила ни ввели, между ними неизбежно возникнет баланс. Чтобы ограничить Совет и не дать им в руки мощное независимое оружие, им не дадут слишком много реальной власти над орденом. А чтобы ограничить сам орден, нужно раздробить его изнутри, чтобы члены принадлежали к разным враждующим группировкам. Таким образом, на фоне восстановления ордена можно в максимальной степени сохранить стабильность Серого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эта информация связана с личным и командным зачетом в Теневом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разведал, что Совет делает ставку на личное первенство, — Сирил сделал паузу. — Большинство членов ордена будут набраны именно оттуда. Он понимал, что Улисса мало интересует сам орден; его цель — места в Совете. А значит, нужно избегать чрезмерного внимания в личном первенстве, чтобы потом невозможно было отказать в призыве в орден.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учитывая силы, стоящие за нынешними местами... ведущую роль в будущем ордене будут играть тузы из крупных наемных группировок? — спокойным тоном заключил Улисс. — Я понял. В дальнейших действиях я учту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— просто идеальный напарник! Улиссу казалось, что с его помощью даже небо стало голубее, а цветы ярче. Жаль только, что его положение слишком сложное, и он не может ступить в Серый мир. Иначе, имея под рукой такого грозного Мудреца, способного превращать даже проигрышные карты в победу, о чем можно было бы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бросил трубку и немного задумался. Внимательно перечислив всё в уме, он решил: дела Авроры идут так плотно, что она вряд ли выпустит их из-под контроля; то, что он подготовил для Маркаса, нужно передать ему при первой возможности; под их присмотром и надзором госпожи Сапфир никаких проблем не возникнет; а маленький принц, сын старшей принцессы Бельгии, недавно навещал их. В Сером мире до начала главного представления оставалось еще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Англию.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я подожду там, когда откроется занавес».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замок, утопающий в вереске. В это время года поля вокруг покрыты сочной зеленью, и между гор и озер расстилается фантастический пейзаж. Но за этой мечтательной красотой скрывается нечто более глубокое, передающееся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я ждал известия о смерти отца и матери. Там же я буду ждать, когда откроется эта старая история».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главный враг вскоре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〒▽〒 Первые дни меня преследовали за фанфики по «Древнему мечу», и все мои эмоции ушли в грустную историю босса. Когда я вернулся к этому тексту, всё писалось как-то криво, не шло, поэтому я молчал... Потом я уехал развлекаться, подсознательно сбегая от необходимости обновлять главу, поэтому забыл дать о себе знать... Так что... ┭┮﹏┭┮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Сирила попадание в этот мир было похож на внезапный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он, можно сказать, умер от старости. Его органы слишком сильно отказали, и он понимал, что это тело больше не сможет прослужить долго. Но даже когда боль была невыносимой, и он ясно чувствовал, как жизнь покидает его, смерть не казалась желанной. Для людей, вышедших из Серого мира и пропитанных его кодексом чести, жажда жизни и борьба за выживание всегда были врожденными, заложенными в самой кости. И он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в тот момент, когда он подумал, что это вечный сон, а проснулся уже в другом мире, он смог спокойно и без колебаний принять это. К счастью, у него был год на адаптацию.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