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у нее не было способностей, неосознанное подражание герцогу в его гордости и отчуждении было бы обузой без понимания своих возможностей, но когда она достигла успехов, которые потрясли бы мир, любое ее поведение становилось индивидуальностью.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легко собрала те дизайнерские эскизы, которые не соответствовали вкусам хозяйки, и приказала подчиненным вернуть их на место. Она не удивится, если через несколько дней получит несколько заявлений об уходе, но, как сказала хозяйка, новых дизайнеров найти несложно. Возможно, эти дизайнеры, преданные своим идеям и творчеству, достигнут успехов, соответствующих их талантам, в других местах, но на данный момент, если слуга не соответствует вкусам хозяина, нет необходимости его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этого приглашения? — Лэй, прочитав официальное приглашение, спросила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резко подняла голову, на секунду оторвавшись от новостей о скандалах знаменитостей и моделей, и усомнилась, правильно ли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Чье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Диалоговый форум журнала Fortune и банкет после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Авроры слегка сверкнул, 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Конечно,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Time Inc., журнал, обладающий настоящим глобальным влиянием — участие в этой великой игре в течение полугода принесло свои плоды — и она верит, что как только она выйдет на эту сцену, ее уже никто не сможет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Интересный мир,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из окружения Авроры прислали очередной отчет, Сирил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всегда есть люди, которые живут, чтобы опускать свои собственные стандарты. Алан чуть не довел его до слез своей глупостью, упрямо отказываясь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семье произошел несчастный случай, Сирил редко оставался в своих владениях надолго, даже если возвращался по делам, он скоро уезжал. Если хозяина нет, никто не будет приходить без дела. Кроме того, земли Серебряной Луны всегда были полузакрытой территорией, можно сказать, частной крепостью. Даже если не говорить о побочных ветвях семьи, учитывая, что Эльма из поколения в поколение передавалась по прямой линии, и старые хозяева, и молодые редко оставались здесь надолго — даже если несколько раз в год проводились приемы, для посторонних самым запоминающимся был район Белого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Алан и другие, если бы Сирил сам не открыл свои владения и не пригласил их на охоту в северные леса, даже не знали бы, что на землях Серебряной Луны есть охотничьи угодья, не знали бы, как выглядят деревья и какие животные там обитают.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был еще неплох, с делами и семьей, которые держали его в напряжении, он быстро насладился охотой и поспешил вернуться в Лондон. Те благородные бездельники, Робин и другие, хорошо знавшие его характер, а также те, кто был с ним не так близок, но умел чувствовать настроение, раньше несколько раз общались с ним довольно хорошо, и он считал их возможными друзьями. На этот раз они пришли поддержать его, и Сирил, конечно, должен был сделать их пребывание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проводил этих людей, остался только Алан, который прилип, как пластырь. Этот парень совершенно не стеснялся, пользуясь старой дружбой с Сирилом, чтобы зацепиться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здесь отличные виноградники. — Благородный третий принц Великобритании Алан был в восторге. — И урожай тоже немаленький. Почему ты не открываешь их для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откуда берется вино, которое каждый год отправляется королеве? — холодно ответил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никогда не слышал об этом поместье! — Алан, как исследователь, был на грани нервного срыва от удивления. —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поместье, скрытое за Белым замком, выглядело как будто покрытое слоем волшебного света. Снаружи оно напоминало дополнительную башню замка, но пройдя через густую зелень, можно было увидеть, что это было изысканное, независимое поместье, стилистически соответствующее замку, но еще более величественное.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 Календулы. — Сирил спокойно произнес несколько слов, а затем объяснил. — Полтора века назад премьер-министр Мейери построил это поместье в честь рождения моего прапрадеда.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Мейери, то есть его прапрапрадед, обычно вспоминался больше по своим титулам и достижениям.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календула? — Алан с любопытством коснулся соцветия, взглянув на Сирила, который, казалось, не обращал на это внимания, и сорвал один цветок, чтобы рассмотреть его. — Тридцать шесть лепестков, красная сердцевина, как на вашем гербе?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цветы были обычны в Европе, но их количество, образующее целое море, было впечатляющим. Все поместье было заполнено этими цветами, и в лучах заката они выглядели великолепно. Не получив ответа, Алан инстинктивно взглянул на своего спутника. Сирил стоял там, спокойно глядя вперед, свет скользил по его божественно прекрасному лицу, и в его глазах было что-то, что Алан не мог понять — он подумал и решил не заходить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герцогини... — спустя долгое время послышался спокойный голос Сирила. — Место, где она жила в юности, готовясь к свадьбе, где отдыхала во время беременности и где провела свои последние годы. Она принадлежала герцогине, символизируя вечную чистоту и безупречную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эти оранжевые календулы, только вечная любовь могла поддерживать такую сладость и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 думал слишком много, просто вид вызвал у него легкую эмоцию. Много лет назад его мать, вероятно, тоже ждала здесь рождения ребенка, благословенного календулами. А еще несколько лет назад он мог бы привести сюда девушку — поэтому было лишь немного — совсем немного,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эмоция быстро прошла, и осталось только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парень наконец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Сирил, не будь таким строгим! Ты живешь один, и я могу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 надо, убирайся туда, откуда пришел, ты уже достаточно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скажу, расскажи мне еще о тех вещах — я всегда думал, что Эльма такая загадочная и крутая, а теперь понимаю, что она действительно загадочная и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в какой стране, королевские семьи всегда производят странных людей! Особенно в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повернулся и взглянул на прогресс Авроры, немного успокоившись. Действительно, когда ребенок вырастает, он может начать подставлять других. Как прекрасно она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обязательно встретит Гэвина. Так же, как она обязательно встретит Шалэ. Вне зависимости от обстоятельств и положения, Аврора всегда встретит Гэвина. Именно зная это, Сирил отправил Аврору в Нью-Йорк, чтобы пройти испытание кризисом субстандартных ипотек.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слишком хорошо научил, как прекрасно она справляется. Она собрала Гэвина под свои знамена и использует его, и он делает это с готовностью. Очарование Авроры растет с каждым днем, и глупый мальчишка рано или поздно влюбится, и как только это произойдет, Сирил планирует связаться с Диланом.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это мощное оружие. Мысль о том, чтобы разлучить влюбленных, вызывает легкое волнение, а когда он поймет, что его возлюбленная вообще не обращает на него внимания, это будет настоящим ударом. Расправиться с Гэвином будет очень легко. Аврора возьмет на себя основную часть, а Сирил слегка подправит, и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прищурился, подсчитывая, что скоро настанет время для появления Сент-Лантона.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Аврора обязательно встретит Сент-Лантона, она встретит и многих других важных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у Сирила уже есть уверенность, что, кого бы она ни встретила, девочка, которую он вырастил, уже достаточно сильна, чтобы ничего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рассказ можно было бы назвать «Мой главный герой постоянно пьет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произошло много печальных историй, включая провал на экзаменах. Эх, жизнь всегда так трудна, мы можем только смотреть вперед. Ладно, я просто ищу оправдание за недельное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будет Теневой лагерь, и в этом сюжете официальный выход Господина Черной Розы — это не к добру. И, спойлер, не стоит слишком привязываться к этим странным людям из королевской семьи, их истории не так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