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вы имеете в виду... Да, господин,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засмеялась, её выражение было спокойным, без тени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извиняйтесь передо мной, господин. То, что вы дали мне, уже является величайшим даром. Я никогда не сожалела. Всё это ради более светлого будущего,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она попала в Инкэтинг, она знала, что не может полагаться ни на кого, кроме себя, даже на тех, кого любила. Поэтому даже если бы она действительно завоевала любовь Сент-Лантона, это не поколебало бы её решимости — тем более, что она не смогла проникнуть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она вспомнила ту девушку, которую увидела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Настоящая. Та, на которую она пыталась хоть немного походить.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неудержимый огонь, свет, который, даже зная, что он сожжет тебя дотла, заставляет мотылька безрассудно бросаться на него. Она излучала жизненную энергию, которая исходила из самой её души и крови, без прикрас, без притворства. Даже просто стоя на месте, она была как роза, расцветающая в толще льда, создавая вечность из крайних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начала с нетерпением ждать, как Сент-Лантон влюбится. Да, с первого взгляда на девушку она была уверена, что тот, кого она любила, полюбит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след в его сердце, но только для того, чтобы другая женщина могла лучше контролировать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Сирил, вероятно, даже не догадывался, насколько его осторожные и предусмотрительные действия могут повлиять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семьи Рильярдо, друга его отца, поставила Сент-Лантона в неловкое положение на долгое время. На его положении уже мало что могло заставить его использовать свой брак для достижения каких-либо целей, но именно долг перед отцом сделал отказ практически невозможным. В этой раздражающей ситуации он встретил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предыдущих негативных событий эта встреча казалась ещё более прекрасной. Чувства, исходившие от неё, были настолько чистыми и сильными, что даже сопротивляться им было сложно. И когда ты веришь, что кто-то любит тебя настолько, что готов отдать за тебя жизнь, даже если ты не влюблен, это всё равно заставляет тебя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Сент-Лантон встречал множество женщин, но ни одна из них не заставляла его чувствовать себя настолько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предполагали, я оставила след в его сердце. Теперь, когда он снова коснется чувств, он не сможет избежать моего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пришла слишком рано и ранила его слишком глубоко, поэтому он не сможет полюбить меня. В его сердце останется только этот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закончил этот разговор и сразу же связался с Улиссом.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для тебя перспективного Мудреца. Если сможешь убедить её, забери её с собой. Если нет, позволь ей уйти в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женщина, взятая из Инкэтинга, окажется настолько талантливой.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острый ум и хладнокровие были вне сомнений, а способность строить стратегии была просто выдающейся. Она имела дело с таким проницательным и умным человеком, как Сент-Лантон, и каждый её шаг был подобен ходьбе по лезвию ножа. Она была одна в Италии, и Сирил мог предоставить ей лишь ограниченную поддержку в виде информации. Это означало, что она сама должна была постоянно адаптироваться к меняющимся обстоятельствам, выбирая правильные моменты для действий. Её способность к анализу и планированию была безупречной. Она определенно обладала потенциалом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Улиссу всегда не хватало лидера в интеллектуальной сфере. Если бы он смог привлечь её, это было бы идеально. Если нет, то что поделать. Сирил даже считал, что сохранять абсолютную ясность ума в её положении было уже чудом. Если она действительно решит завершить контракт и уйти в уединение, это будет вполне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отложив эти дела в сторону, Сирил наконец смог обратить своё внимание на всю Европу.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лагерь начал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Лунь в последнее время чувствовал себя неважно. Профессия наемника — это постоянная игра со смертью, и не раз его работодатели пытались избавиться от него, чтобы скрыть свои дела. Сколько раз он чудом избегал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чувствовал, что даже смерть была бы лучше, чем хранить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герцог или его враги причинят ему вред. Он боялся, что не сможет сохранить тайну. Герцог сделал многое для него и его сестры, и когда ему поручили это задание, он без колебаний отправился в Англию, отчасти из чувства благодарности. Поэтому мысль о том, что он может предать герцога из-за каких-то непредвиденных обстоятельств, вызывала у него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лучше было бы вообще не знать об этом, но именно он сам занимался расследованием, и, собирая информацию, он не мог не ознакомиться с ней. И вот он понял, что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участники расследования остались живы и здоровы, за исключением одного, который перевелся в другой отдел из-за брака, и другого, ушедшего по состоянию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гибели герцога Серебряной Луны и его супруги не могло не быть зафиксировано в архивах британской разведки, и задача Серого Луня заключалась в том, чтобы изучить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проблем — это самая большая проблема. Поэтому у меня есть смелое предположение: возможно, они что-то обнаружили, но были введены в заблуждение, поэтому не поняли, насколько важны собранные ими данные. Именно неведение стало причиной, по которой их оставили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Лунь глубоко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архивах отдела безопасности я не нашел записей о том времени, но в секретных архивах обнаружил название файла. Сравнив его с данными, которые вы мне дали, я заметил расхождения в деталях. Не сложно догадаться, что записи были подменены.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 подробный отчет о дальнейшем расследовании, вы можете ознакомиться... Окончательных выводов ещё нет, но я составил список самых подозрительных...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пропустил все описания и сразу перешел к концу документа, пробежав глазами по именам. Серый Лунь не мог описать его выражение лица — оно было одновременно насмешливым и облегченным.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расследование, — произнес человек, прекрасный, как божество, поднимая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Лунь с трудом сдержал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Хеклидомию и Броман.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имена, Серый Лунь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— верный слуга королевы, другой — родственник королевской семьи. Забавно,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файл, оставаясь таким же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всегда легко поддаются обману. Они действительно верят, что королевская семья — это просто красивая витрина страны, не имеющая реальной власти? Какая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секретах, которые были известны высшим кругам, но скрыты от простых людей, он говорил так же легко, как если бы обсуждал погоду: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Королевская семья имеет гораздо больше власти в парламенте, чем вы думаете. Потому что всегда есть несколько семей, которые контролируются короной. Они — самые верные слуги её величества, и единственный секрет заключается в том, что до того, как вы унаследуете трон, вы не знаете, какие именно семьи находятся у его основания. Наша великая королева, очевидно, гораздо лучше своего мягкого и бездеятельного отца умеет использовать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Хеклидомия была одной из таких семей... Что касается Бромана, Серый Лунь хорошо знал, что нынешняя невеста британского кронпринца носила фамилию Броман. Кэтрин Броман.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 всем этим стоит королева?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она, — холодно усмехнулся герцог. — Я хочу узнать, ради кого она пошла на такие жертвы, чтобы скрыть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 Кто обладает таким весом, что королева сама взялась за сокрытие? Какой секрет не открывал ей дед? Почему старый граф считал, что лучше скрыть это, чем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и ключи стали яснее, но также и запутаннее. Но все понимали, что дальнейшее расследование будет не таким простым. Серый Лунь немного расслабился, так как появились другие дела, и он мог на время отложить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отбор в Теневой лагерь, и Серый Лунь вместе с коллегами наблюдал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